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CFC8" w14:textId="0AD74FBF" w:rsidR="002C682F" w:rsidRDefault="002C682F" w:rsidP="002C682F">
      <w:pPr>
        <w:ind w:left="5812"/>
        <w:jc w:val="both"/>
        <w:rPr>
          <w:b/>
          <w:bCs/>
        </w:rPr>
      </w:pPr>
      <w:r>
        <w:rPr>
          <w:b/>
          <w:bCs/>
        </w:rPr>
        <w:t>Обращение директора школы Кангиной С.Н. к родител</w:t>
      </w:r>
      <w:r w:rsidR="00FC5354">
        <w:rPr>
          <w:b/>
          <w:bCs/>
        </w:rPr>
        <w:t>ям школьников</w:t>
      </w:r>
    </w:p>
    <w:p w14:paraId="047D89B4" w14:textId="77777777" w:rsidR="002C682F" w:rsidRDefault="002C682F" w:rsidP="002C682F">
      <w:pPr>
        <w:ind w:left="5812"/>
        <w:jc w:val="both"/>
        <w:rPr>
          <w:b/>
          <w:bCs/>
        </w:rPr>
      </w:pPr>
    </w:p>
    <w:p w14:paraId="37450B23" w14:textId="2257383F" w:rsidR="00F92A89" w:rsidRPr="00F92A89" w:rsidRDefault="00F92A89" w:rsidP="00F92A89">
      <w:pPr>
        <w:jc w:val="center"/>
        <w:rPr>
          <w:b/>
          <w:bCs/>
        </w:rPr>
      </w:pPr>
      <w:r w:rsidRPr="00F92A89">
        <w:rPr>
          <w:b/>
          <w:bCs/>
        </w:rPr>
        <w:t>ВНИМАНИЕ</w:t>
      </w:r>
      <w:r w:rsidR="00F02B60">
        <w:rPr>
          <w:b/>
          <w:bCs/>
        </w:rPr>
        <w:t>,</w:t>
      </w:r>
      <w:r w:rsidRPr="00F92A89">
        <w:rPr>
          <w:b/>
          <w:bCs/>
        </w:rPr>
        <w:t xml:space="preserve"> РОДИТЕЛ</w:t>
      </w:r>
      <w:r w:rsidR="002C682F">
        <w:rPr>
          <w:b/>
          <w:bCs/>
        </w:rPr>
        <w:t>И!</w:t>
      </w:r>
    </w:p>
    <w:p w14:paraId="318EE097" w14:textId="20103377" w:rsidR="002760E2" w:rsidRDefault="002760E2" w:rsidP="007974E7">
      <w:pPr>
        <w:jc w:val="both"/>
      </w:pPr>
      <w:r>
        <w:t xml:space="preserve">В рамках предупреждения дорожно-транспортных происшествий с участием детей МОУ «Средняя школа №91 </w:t>
      </w:r>
      <w:r w:rsidR="007974E7">
        <w:t>«</w:t>
      </w:r>
      <w:r>
        <w:t>Интех», просим Вас:</w:t>
      </w:r>
    </w:p>
    <w:p w14:paraId="474B8218" w14:textId="1492F019" w:rsidR="002760E2" w:rsidRDefault="002760E2" w:rsidP="007974E7">
      <w:pPr>
        <w:pStyle w:val="a3"/>
        <w:numPr>
          <w:ilvl w:val="0"/>
          <w:numId w:val="1"/>
        </w:numPr>
        <w:jc w:val="both"/>
      </w:pPr>
      <w:r>
        <w:t>Побеседовать со своими детьми на тему соблюдени</w:t>
      </w:r>
      <w:r w:rsidR="003135E0">
        <w:t>я</w:t>
      </w:r>
      <w:r>
        <w:t xml:space="preserve"> правил дорожного движения, при этом особое внимание уделить выходу из школы на проезжую часть- быть особо внимательным и переходить дорогу </w:t>
      </w:r>
      <w:r w:rsidRPr="002760E2">
        <w:rPr>
          <w:b/>
          <w:bCs/>
          <w:u w:val="single"/>
        </w:rPr>
        <w:t>только</w:t>
      </w:r>
      <w:r>
        <w:rPr>
          <w:b/>
          <w:bCs/>
          <w:u w:val="single"/>
        </w:rPr>
        <w:t xml:space="preserve"> </w:t>
      </w:r>
      <w:r w:rsidRPr="002760E2">
        <w:t>по пешеходному переходу, убедившись, что жизни и здоровью ребенка ничего не угрожает!</w:t>
      </w:r>
    </w:p>
    <w:p w14:paraId="40C1D307" w14:textId="3098BF91" w:rsidR="002760E2" w:rsidRDefault="002760E2" w:rsidP="007974E7">
      <w:pPr>
        <w:pStyle w:val="a3"/>
        <w:numPr>
          <w:ilvl w:val="0"/>
          <w:numId w:val="1"/>
        </w:numPr>
        <w:jc w:val="both"/>
      </w:pPr>
      <w:r>
        <w:t>Свои транспортные средства для высадки детей в школу парковать не у школы, а на улице Чернопрудной, не создавая затруднений проезда и угроз наездов на детей!</w:t>
      </w:r>
    </w:p>
    <w:p w14:paraId="212C86C3" w14:textId="53716BAE" w:rsidR="002760E2" w:rsidRDefault="002760E2" w:rsidP="007974E7">
      <w:pPr>
        <w:pStyle w:val="a3"/>
        <w:numPr>
          <w:ilvl w:val="0"/>
          <w:numId w:val="1"/>
        </w:numPr>
        <w:jc w:val="both"/>
      </w:pPr>
      <w:r>
        <w:t>Детей приводи</w:t>
      </w:r>
      <w:r w:rsidR="007974E7">
        <w:t>ть</w:t>
      </w:r>
      <w:r>
        <w:t xml:space="preserve"> в школу до 7:40, для того, чтобы:</w:t>
      </w:r>
    </w:p>
    <w:p w14:paraId="0FF48758" w14:textId="7DDFAE4E" w:rsidR="002760E2" w:rsidRDefault="002760E2" w:rsidP="007974E7">
      <w:pPr>
        <w:pStyle w:val="a3"/>
        <w:jc w:val="both"/>
      </w:pPr>
      <w:r>
        <w:t xml:space="preserve">- </w:t>
      </w:r>
      <w:r w:rsidR="00BD0EFE">
        <w:t>ребенок успел переодеться</w:t>
      </w:r>
    </w:p>
    <w:p w14:paraId="092ED89B" w14:textId="5895CAF6" w:rsidR="00BD0EFE" w:rsidRDefault="00BD0EFE" w:rsidP="007974E7">
      <w:pPr>
        <w:pStyle w:val="a3"/>
        <w:jc w:val="both"/>
      </w:pPr>
      <w:r>
        <w:t>- подготовиться к уроку</w:t>
      </w:r>
    </w:p>
    <w:p w14:paraId="508F124C" w14:textId="294955D1" w:rsidR="00BD0EFE" w:rsidRDefault="00BD0EFE" w:rsidP="007974E7">
      <w:pPr>
        <w:pStyle w:val="a3"/>
        <w:jc w:val="both"/>
      </w:pPr>
      <w:r>
        <w:t>- повторить материал</w:t>
      </w:r>
    </w:p>
    <w:p w14:paraId="7D6E0678" w14:textId="15DD0B60" w:rsidR="00BD0EFE" w:rsidRDefault="00BD0EFE" w:rsidP="007974E7">
      <w:pPr>
        <w:pStyle w:val="a3"/>
        <w:jc w:val="both"/>
      </w:pPr>
      <w:r>
        <w:t>- пообщаться с одноклассниками.</w:t>
      </w:r>
    </w:p>
    <w:p w14:paraId="5A9377FC" w14:textId="668754C8" w:rsidR="00BD0EFE" w:rsidRDefault="00BD0EFE" w:rsidP="007974E7">
      <w:pPr>
        <w:jc w:val="both"/>
      </w:pPr>
      <w:r>
        <w:t>Уважаемые мамы и папы, бабушки и дедушки, помогите Вашему ребенку сохранить жизнь и здоровье на дороге!</w:t>
      </w:r>
    </w:p>
    <w:p w14:paraId="70CC584A" w14:textId="028E0359" w:rsidR="00BD0EFE" w:rsidRDefault="003135E0" w:rsidP="00BD0EFE">
      <w:r>
        <w:t>П</w:t>
      </w:r>
      <w:r w:rsidRPr="003135E0">
        <w:t>омогите ребёнку уберечь себя от ДТП</w:t>
      </w:r>
      <w:r w:rsidR="00BD0EFE">
        <w:t>!</w:t>
      </w:r>
    </w:p>
    <w:sectPr w:rsidR="00B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1708"/>
    <w:multiLevelType w:val="hybridMultilevel"/>
    <w:tmpl w:val="8E7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E2"/>
    <w:rsid w:val="002760E2"/>
    <w:rsid w:val="002C682F"/>
    <w:rsid w:val="003135E0"/>
    <w:rsid w:val="007974E7"/>
    <w:rsid w:val="00A35B7B"/>
    <w:rsid w:val="00BD0EFE"/>
    <w:rsid w:val="00F02B60"/>
    <w:rsid w:val="00F92A89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FA4"/>
  <w15:chartTrackingRefBased/>
  <w15:docId w15:val="{A0633834-500D-4370-9AD1-DFE0A56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2021-09-07T12:31:00Z</cp:lastPrinted>
  <dcterms:created xsi:type="dcterms:W3CDTF">2021-09-07T11:45:00Z</dcterms:created>
  <dcterms:modified xsi:type="dcterms:W3CDTF">2021-09-07T14:27:00Z</dcterms:modified>
</cp:coreProperties>
</file>