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E54C" w14:textId="77777777" w:rsidR="005E0093" w:rsidRPr="0061613E" w:rsidRDefault="005E0093" w:rsidP="005E0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13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40185FB0" w14:textId="77777777" w:rsidR="005E0093" w:rsidRDefault="005E0093" w:rsidP="005E0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91 «Центр инженерных технологий</w:t>
      </w:r>
      <w:r w:rsidRPr="0061613E">
        <w:rPr>
          <w:rFonts w:ascii="Times New Roman" w:hAnsi="Times New Roman" w:cs="Times New Roman"/>
          <w:sz w:val="28"/>
          <w:szCs w:val="28"/>
        </w:rPr>
        <w:t>»</w:t>
      </w:r>
    </w:p>
    <w:p w14:paraId="021BBCEE" w14:textId="77777777" w:rsidR="005E0093" w:rsidRDefault="005E0093" w:rsidP="005E0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(МОУ «Средняя школа № 91 «ИнТех»)</w:t>
      </w:r>
    </w:p>
    <w:p w14:paraId="7D2BAFB4" w14:textId="77777777" w:rsidR="005E0093" w:rsidRPr="003D5C34" w:rsidRDefault="005E0093" w:rsidP="005E0093">
      <w:pPr>
        <w:jc w:val="center"/>
        <w:rPr>
          <w:rFonts w:ascii="Times New Roman" w:hAnsi="Times New Roman" w:cs="Times New Roman"/>
        </w:rPr>
      </w:pPr>
    </w:p>
    <w:p w14:paraId="100083E8" w14:textId="77777777" w:rsidR="005E0093" w:rsidRPr="003D5C34" w:rsidRDefault="005E0093" w:rsidP="005E0093">
      <w:pPr>
        <w:jc w:val="center"/>
        <w:rPr>
          <w:rFonts w:ascii="Times New Roman" w:hAnsi="Times New Roman" w:cs="Times New Roman"/>
        </w:rPr>
      </w:pPr>
    </w:p>
    <w:p w14:paraId="7ED11AE4" w14:textId="77777777" w:rsidR="005E0093" w:rsidRDefault="005E0093" w:rsidP="005E0093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5E0093" w14:paraId="5979144F" w14:textId="77777777" w:rsidTr="00D4224D">
        <w:tc>
          <w:tcPr>
            <w:tcW w:w="5353" w:type="dxa"/>
          </w:tcPr>
          <w:p w14:paraId="3701A533" w14:textId="77777777" w:rsidR="005E0093" w:rsidRDefault="005E0093" w:rsidP="00D4224D">
            <w:pPr>
              <w:pStyle w:val="30"/>
              <w:shd w:val="clear" w:color="auto" w:fill="auto"/>
              <w:spacing w:before="6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</w:t>
            </w:r>
          </w:p>
          <w:p w14:paraId="552B5F7B" w14:textId="77777777" w:rsidR="005E0093" w:rsidRDefault="005E0093" w:rsidP="00D4224D">
            <w:pPr>
              <w:pStyle w:val="30"/>
              <w:shd w:val="clear" w:color="auto" w:fill="auto"/>
              <w:spacing w:before="60" w:after="60" w:line="240" w:lineRule="auto"/>
              <w:ind w:right="3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педагогическим советом</w:t>
            </w:r>
          </w:p>
          <w:p w14:paraId="7BFAD63C" w14:textId="77777777" w:rsidR="005E0093" w:rsidRPr="00760C77" w:rsidRDefault="005E0093" w:rsidP="00D4224D">
            <w:pPr>
              <w:pStyle w:val="30"/>
              <w:shd w:val="clear" w:color="auto" w:fill="auto"/>
              <w:spacing w:before="60" w:after="60" w:line="240" w:lineRule="auto"/>
              <w:ind w:right="33"/>
              <w:jc w:val="left"/>
              <w:rPr>
                <w:b w:val="0"/>
                <w:sz w:val="24"/>
                <w:szCs w:val="24"/>
              </w:rPr>
            </w:pPr>
            <w:r w:rsidRPr="00760C77">
              <w:rPr>
                <w:b w:val="0"/>
                <w:sz w:val="24"/>
                <w:szCs w:val="24"/>
              </w:rPr>
              <w:t>МОУ «Средняя школа № 91 «ИнТех»</w:t>
            </w:r>
          </w:p>
          <w:p w14:paraId="60F9B2DB" w14:textId="462472BB" w:rsidR="005E0093" w:rsidRPr="00760C77" w:rsidRDefault="005E0093" w:rsidP="00D42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(протокол </w:t>
            </w:r>
            <w:r w:rsidRPr="00760C77">
              <w:rPr>
                <w:rFonts w:ascii="Times New Roman" w:hAnsi="Times New Roman" w:cs="Times New Roman"/>
              </w:rPr>
              <w:t xml:space="preserve">от </w:t>
            </w:r>
            <w:r w:rsidR="005B76CB">
              <w:rPr>
                <w:rFonts w:ascii="Times New Roman" w:hAnsi="Times New Roman" w:cs="Times New Roman"/>
              </w:rPr>
              <w:t>30</w:t>
            </w:r>
            <w:r w:rsidRPr="00760C7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760C77">
              <w:rPr>
                <w:rFonts w:ascii="Times New Roman" w:hAnsi="Times New Roman" w:cs="Times New Roman"/>
              </w:rPr>
              <w:t>.202</w:t>
            </w:r>
            <w:r w:rsidR="005B76CB">
              <w:rPr>
                <w:rFonts w:ascii="Times New Roman" w:hAnsi="Times New Roman" w:cs="Times New Roman"/>
              </w:rPr>
              <w:t>2</w:t>
            </w:r>
            <w:r w:rsidRPr="00760C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0C77">
              <w:rPr>
                <w:rFonts w:ascii="Times New Roman" w:hAnsi="Times New Roman" w:cs="Times New Roman"/>
              </w:rPr>
              <w:t>№ 0</w:t>
            </w:r>
            <w:r w:rsidR="005B76C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8" w:type="dxa"/>
          </w:tcPr>
          <w:p w14:paraId="664F6D86" w14:textId="77777777" w:rsidR="005E0093" w:rsidRPr="00760C77" w:rsidRDefault="005E0093" w:rsidP="00D4224D">
            <w:pPr>
              <w:pStyle w:val="30"/>
              <w:shd w:val="clear" w:color="auto" w:fill="auto"/>
              <w:spacing w:before="6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УТВЕРЖДЕНО</w:t>
            </w:r>
          </w:p>
          <w:p w14:paraId="10299216" w14:textId="77777777" w:rsidR="005E0093" w:rsidRDefault="005E0093" w:rsidP="00D4224D">
            <w:pPr>
              <w:pStyle w:val="30"/>
              <w:shd w:val="clear" w:color="auto" w:fill="auto"/>
              <w:spacing w:before="6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760C77">
              <w:rPr>
                <w:b w:val="0"/>
                <w:sz w:val="24"/>
                <w:szCs w:val="24"/>
              </w:rPr>
              <w:t>риказом</w:t>
            </w:r>
          </w:p>
          <w:p w14:paraId="25D618C1" w14:textId="77777777" w:rsidR="005E0093" w:rsidRPr="00760C77" w:rsidRDefault="005E0093" w:rsidP="00D4224D">
            <w:pPr>
              <w:pStyle w:val="30"/>
              <w:shd w:val="clear" w:color="auto" w:fill="auto"/>
              <w:spacing w:before="60" w:after="60" w:line="240" w:lineRule="auto"/>
              <w:jc w:val="left"/>
              <w:rPr>
                <w:b w:val="0"/>
                <w:sz w:val="24"/>
                <w:szCs w:val="24"/>
              </w:rPr>
            </w:pPr>
            <w:r w:rsidRPr="00760C77">
              <w:rPr>
                <w:b w:val="0"/>
                <w:sz w:val="24"/>
                <w:szCs w:val="24"/>
              </w:rPr>
              <w:t>МОУ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60C77">
              <w:rPr>
                <w:b w:val="0"/>
                <w:sz w:val="24"/>
                <w:szCs w:val="24"/>
              </w:rPr>
              <w:t>«Средняя школа № 91 «ИнТех»</w:t>
            </w:r>
          </w:p>
          <w:p w14:paraId="218077E3" w14:textId="59B65DE3" w:rsidR="005E0093" w:rsidRPr="007B564A" w:rsidRDefault="005E0093" w:rsidP="00D4224D">
            <w:pPr>
              <w:rPr>
                <w:rFonts w:ascii="Times New Roman" w:hAnsi="Times New Roman" w:cs="Times New Roman"/>
              </w:rPr>
            </w:pPr>
            <w:r w:rsidRPr="007B564A">
              <w:rPr>
                <w:rFonts w:ascii="Times New Roman" w:hAnsi="Times New Roman" w:cs="Times New Roman"/>
              </w:rPr>
              <w:t xml:space="preserve">от </w:t>
            </w:r>
            <w:r w:rsidR="005B76CB">
              <w:rPr>
                <w:rFonts w:ascii="Times New Roman" w:hAnsi="Times New Roman" w:cs="Times New Roman"/>
              </w:rPr>
              <w:t>31</w:t>
            </w:r>
            <w:r w:rsidRPr="00760C7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760C77">
              <w:rPr>
                <w:rFonts w:ascii="Times New Roman" w:hAnsi="Times New Roman" w:cs="Times New Roman"/>
              </w:rPr>
              <w:t>.202</w:t>
            </w:r>
            <w:r w:rsidR="005B76CB">
              <w:rPr>
                <w:rFonts w:ascii="Times New Roman" w:hAnsi="Times New Roman" w:cs="Times New Roman"/>
              </w:rPr>
              <w:t>2</w:t>
            </w:r>
            <w:r w:rsidRPr="00760C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7B564A">
              <w:rPr>
                <w:rFonts w:ascii="Times New Roman" w:hAnsi="Times New Roman" w:cs="Times New Roman"/>
              </w:rPr>
              <w:t xml:space="preserve"> 01-1</w:t>
            </w:r>
            <w:r>
              <w:rPr>
                <w:rFonts w:ascii="Times New Roman" w:hAnsi="Times New Roman" w:cs="Times New Roman"/>
              </w:rPr>
              <w:t>1</w:t>
            </w:r>
            <w:r w:rsidRPr="007B564A">
              <w:rPr>
                <w:rFonts w:ascii="Times New Roman" w:hAnsi="Times New Roman" w:cs="Times New Roman"/>
              </w:rPr>
              <w:t>/</w:t>
            </w:r>
            <w:r w:rsidR="005B76CB">
              <w:rPr>
                <w:rFonts w:ascii="Times New Roman" w:hAnsi="Times New Roman" w:cs="Times New Roman"/>
              </w:rPr>
              <w:t>105-1</w:t>
            </w:r>
          </w:p>
          <w:p w14:paraId="5883F5C9" w14:textId="77777777" w:rsidR="005E0093" w:rsidRPr="007B564A" w:rsidRDefault="005E0093" w:rsidP="00D4224D">
            <w:pPr>
              <w:rPr>
                <w:b/>
                <w:u w:val="single"/>
              </w:rPr>
            </w:pPr>
          </w:p>
        </w:tc>
      </w:tr>
    </w:tbl>
    <w:p w14:paraId="150CF0F2" w14:textId="77777777" w:rsidR="005E0093" w:rsidRDefault="005E0093" w:rsidP="005E0093">
      <w:pPr>
        <w:jc w:val="center"/>
      </w:pPr>
    </w:p>
    <w:p w14:paraId="3095024F" w14:textId="77777777" w:rsidR="005E0093" w:rsidRDefault="005E0093" w:rsidP="005E0093">
      <w:pPr>
        <w:jc w:val="center"/>
      </w:pPr>
    </w:p>
    <w:p w14:paraId="5F86666A" w14:textId="77777777" w:rsidR="005E0093" w:rsidRDefault="005E0093" w:rsidP="005E0093">
      <w:pPr>
        <w:jc w:val="center"/>
      </w:pPr>
    </w:p>
    <w:p w14:paraId="4213E8EB" w14:textId="77777777" w:rsidR="005E0093" w:rsidRDefault="005E0093" w:rsidP="005E0093">
      <w:pPr>
        <w:jc w:val="center"/>
      </w:pPr>
    </w:p>
    <w:p w14:paraId="10DB553E" w14:textId="77777777" w:rsidR="005E0093" w:rsidRDefault="005E0093" w:rsidP="005E0093">
      <w:pPr>
        <w:jc w:val="center"/>
      </w:pPr>
    </w:p>
    <w:p w14:paraId="4961E525" w14:textId="77777777" w:rsidR="005E0093" w:rsidRPr="00C85860" w:rsidRDefault="005E0093" w:rsidP="005E0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6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4BA08A11" w14:textId="77777777" w:rsidR="005E0093" w:rsidRPr="00C85860" w:rsidRDefault="005E0093" w:rsidP="005E00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DD8EE8" w14:textId="77777777" w:rsidR="005E0093" w:rsidRPr="00C85860" w:rsidRDefault="005E0093" w:rsidP="005E009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СРЕДНЕГО</w:t>
      </w:r>
      <w:r w:rsidRPr="00C85860">
        <w:rPr>
          <w:rFonts w:ascii="Times New Roman" w:hAnsi="Times New Roman" w:cs="Times New Roman"/>
          <w:bCs/>
          <w:sz w:val="28"/>
          <w:szCs w:val="28"/>
        </w:rPr>
        <w:t xml:space="preserve"> ОБЩЕГО ОБРАЗОВАНИЯ</w:t>
      </w:r>
    </w:p>
    <w:p w14:paraId="16C0473B" w14:textId="77777777" w:rsidR="005E0093" w:rsidRPr="00C85860" w:rsidRDefault="005E0093" w:rsidP="005E00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7959F4" w14:textId="77727CBF" w:rsidR="005E0093" w:rsidRDefault="005E0093" w:rsidP="005E009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5860">
        <w:rPr>
          <w:rFonts w:ascii="Times New Roman" w:hAnsi="Times New Roman" w:cs="Times New Roman"/>
          <w:bCs/>
          <w:sz w:val="28"/>
          <w:szCs w:val="28"/>
        </w:rPr>
        <w:t>НА 202</w:t>
      </w:r>
      <w:r w:rsidR="005B76CB">
        <w:rPr>
          <w:rFonts w:ascii="Times New Roman" w:hAnsi="Times New Roman" w:cs="Times New Roman"/>
          <w:bCs/>
          <w:sz w:val="28"/>
          <w:szCs w:val="28"/>
        </w:rPr>
        <w:t>2</w:t>
      </w:r>
      <w:r w:rsidRPr="00C85860">
        <w:rPr>
          <w:rFonts w:ascii="Times New Roman" w:hAnsi="Times New Roman" w:cs="Times New Roman"/>
          <w:bCs/>
          <w:sz w:val="28"/>
          <w:szCs w:val="28"/>
        </w:rPr>
        <w:t>/202</w:t>
      </w:r>
      <w:r w:rsidR="005B76CB">
        <w:rPr>
          <w:rFonts w:ascii="Times New Roman" w:hAnsi="Times New Roman" w:cs="Times New Roman"/>
          <w:bCs/>
          <w:sz w:val="28"/>
          <w:szCs w:val="28"/>
        </w:rPr>
        <w:t>3</w:t>
      </w:r>
      <w:r w:rsidRPr="00C85860">
        <w:rPr>
          <w:rFonts w:ascii="Times New Roman" w:hAnsi="Times New Roman" w:cs="Times New Roman"/>
          <w:bCs/>
          <w:sz w:val="28"/>
          <w:szCs w:val="28"/>
        </w:rPr>
        <w:t xml:space="preserve"> УЧЕБНЫЙ ГОД </w:t>
      </w:r>
    </w:p>
    <w:p w14:paraId="6F7CD655" w14:textId="77777777" w:rsidR="005E0093" w:rsidRDefault="005E0093" w:rsidP="005E00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375BEA" w14:textId="77777777" w:rsidR="005E0093" w:rsidRDefault="005E0093" w:rsidP="005E00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DCDDC2D" w14:textId="77777777" w:rsidR="005E0093" w:rsidRDefault="005E0093" w:rsidP="005E00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D847EB7" w14:textId="72D48945" w:rsidR="005E0093" w:rsidRDefault="005E0093" w:rsidP="005E00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A30317" w14:textId="441A3B31" w:rsidR="005E0093" w:rsidRDefault="005E0093" w:rsidP="005E00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D5DA476" w14:textId="77777777" w:rsidR="005E0093" w:rsidRDefault="005E0093" w:rsidP="005E00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FE208C" w14:textId="77777777" w:rsidR="005E0093" w:rsidRDefault="005E0093" w:rsidP="005E00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133A15" w14:textId="75C7DA27" w:rsidR="005E0093" w:rsidRDefault="005E0093" w:rsidP="005E009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Ярославль, 202</w:t>
      </w:r>
      <w:r w:rsidR="005B76CB">
        <w:rPr>
          <w:rFonts w:ascii="Times New Roman" w:hAnsi="Times New Roman" w:cs="Times New Roman"/>
          <w:bCs/>
          <w:sz w:val="28"/>
          <w:szCs w:val="28"/>
        </w:rPr>
        <w:t>2</w:t>
      </w:r>
    </w:p>
    <w:p w14:paraId="3E471339" w14:textId="77777777" w:rsidR="007579F1" w:rsidRDefault="007579F1" w:rsidP="005B7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14:paraId="4087E112" w14:textId="55C27C25" w:rsidR="009354CC" w:rsidRPr="007E7189" w:rsidRDefault="007579F1" w:rsidP="005B7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у</w:t>
      </w:r>
      <w:r w:rsidR="009354CC" w:rsidRPr="007E7189">
        <w:rPr>
          <w:rFonts w:ascii="Times New Roman" w:eastAsia="Calibri" w:hAnsi="Times New Roman" w:cs="Times New Roman"/>
          <w:b/>
          <w:sz w:val="28"/>
          <w:szCs w:val="28"/>
        </w:rPr>
        <w:t>чебн</w:t>
      </w:r>
      <w:r>
        <w:rPr>
          <w:rFonts w:ascii="Times New Roman" w:eastAsia="Calibri" w:hAnsi="Times New Roman" w:cs="Times New Roman"/>
          <w:b/>
          <w:sz w:val="28"/>
          <w:szCs w:val="28"/>
        </w:rPr>
        <w:t>ому</w:t>
      </w:r>
      <w:r w:rsidR="009354CC" w:rsidRPr="007E71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4E8C" w:rsidRPr="007E7189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="00D14E8C">
        <w:rPr>
          <w:rFonts w:ascii="Times New Roman" w:eastAsia="Calibri" w:hAnsi="Times New Roman" w:cs="Times New Roman"/>
          <w:b/>
          <w:sz w:val="28"/>
          <w:szCs w:val="28"/>
        </w:rPr>
        <w:t xml:space="preserve">у </w:t>
      </w:r>
      <w:r w:rsidR="00D14E8C" w:rsidRPr="007E7189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9354CC" w:rsidRPr="007E7189">
        <w:rPr>
          <w:rFonts w:ascii="Times New Roman" w:eastAsia="Calibri" w:hAnsi="Times New Roman" w:cs="Times New Roman"/>
          <w:b/>
          <w:sz w:val="28"/>
          <w:szCs w:val="28"/>
        </w:rPr>
        <w:t xml:space="preserve"> уровень </w:t>
      </w:r>
      <w:r w:rsidR="009354CC">
        <w:rPr>
          <w:rFonts w:ascii="Times New Roman" w:eastAsia="Calibri" w:hAnsi="Times New Roman" w:cs="Times New Roman"/>
          <w:b/>
          <w:sz w:val="28"/>
          <w:szCs w:val="28"/>
        </w:rPr>
        <w:t>среднего</w:t>
      </w:r>
      <w:r w:rsidR="009354CC" w:rsidRPr="007E7189">
        <w:rPr>
          <w:rFonts w:ascii="Times New Roman" w:eastAsia="Calibri" w:hAnsi="Times New Roman" w:cs="Times New Roman"/>
          <w:b/>
          <w:sz w:val="28"/>
          <w:szCs w:val="28"/>
        </w:rPr>
        <w:t xml:space="preserve"> общего образования </w:t>
      </w:r>
    </w:p>
    <w:p w14:paraId="19FF7848" w14:textId="545C3BED" w:rsidR="009354CC" w:rsidRPr="007E7189" w:rsidRDefault="007579F1" w:rsidP="005B7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</w:t>
      </w:r>
      <w:r w:rsidR="009354CC" w:rsidRPr="007E7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школа №91</w:t>
      </w:r>
      <w:r w:rsidR="009354CC" w:rsidRPr="007E6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5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ИнТех</w:t>
      </w:r>
      <w:r w:rsidR="009354CC" w:rsidRPr="007E7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78B62E94" w14:textId="7BA0AB5E" w:rsidR="009354CC" w:rsidRPr="007E7189" w:rsidRDefault="009354CC" w:rsidP="005B7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7189">
        <w:rPr>
          <w:rFonts w:ascii="Times New Roman" w:eastAsia="Calibri" w:hAnsi="Times New Roman" w:cs="Times New Roman"/>
          <w:b/>
          <w:sz w:val="28"/>
          <w:szCs w:val="28"/>
        </w:rPr>
        <w:t>на 2021</w:t>
      </w:r>
      <w:r w:rsidR="007579F1">
        <w:rPr>
          <w:rFonts w:ascii="Times New Roman" w:eastAsia="Calibri" w:hAnsi="Times New Roman" w:cs="Times New Roman"/>
          <w:b/>
          <w:sz w:val="28"/>
          <w:szCs w:val="28"/>
        </w:rPr>
        <w:t>/2022, 2022/</w:t>
      </w:r>
      <w:r w:rsidRPr="007E7189">
        <w:rPr>
          <w:rFonts w:ascii="Times New Roman" w:eastAsia="Calibri" w:hAnsi="Times New Roman" w:cs="Times New Roman"/>
          <w:b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E7189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14:paraId="0025EE76" w14:textId="77777777" w:rsidR="009354CC" w:rsidRDefault="009354CC" w:rsidP="005B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F6B29" w14:textId="1D930B58" w:rsidR="009354CC" w:rsidRPr="005B72CC" w:rsidRDefault="009354CC" w:rsidP="005B72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2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Учебный план МОУ «Средняя школа № 91</w:t>
      </w:r>
      <w:r w:rsidR="007579F1" w:rsidRPr="005B72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«ИнТех</w:t>
      </w:r>
      <w:r w:rsidRPr="005B72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учитывает специфику организации и проектируется с ориентацией на преемственность уровней </w:t>
      </w:r>
      <w:r w:rsidR="00D14E8C" w:rsidRPr="005B72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начального, основного</w:t>
      </w:r>
      <w:r w:rsidRPr="005B72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общего и среднего общего образования, будущую сферу профессиональной деятельности с учетом предполагаемого продолжения образования обучающихся для удовлетворения их намерений и предпочтений, а также их родителей (законных представителей).</w:t>
      </w:r>
    </w:p>
    <w:p w14:paraId="326EC41C" w14:textId="486C6C9C" w:rsidR="009354CC" w:rsidRPr="005B72CC" w:rsidRDefault="009354CC" w:rsidP="005B72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2CC">
        <w:rPr>
          <w:rFonts w:ascii="Times New Roman" w:eastAsia="Calibri" w:hAnsi="Times New Roman" w:cs="Times New Roman"/>
          <w:sz w:val="24"/>
          <w:szCs w:val="24"/>
        </w:rPr>
        <w:t xml:space="preserve">Учебный план на уровень </w:t>
      </w:r>
      <w:r w:rsidR="007579F1" w:rsidRPr="005B72CC"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Pr="005B72CC">
        <w:rPr>
          <w:rFonts w:ascii="Times New Roman" w:eastAsia="Calibri" w:hAnsi="Times New Roman" w:cs="Times New Roman"/>
          <w:sz w:val="24"/>
          <w:szCs w:val="24"/>
        </w:rPr>
        <w:t xml:space="preserve"> общего </w:t>
      </w:r>
      <w:r w:rsidR="00D14E8C" w:rsidRPr="005B72CC">
        <w:rPr>
          <w:rFonts w:ascii="Times New Roman" w:eastAsia="Calibri" w:hAnsi="Times New Roman" w:cs="Times New Roman"/>
          <w:sz w:val="24"/>
          <w:szCs w:val="24"/>
        </w:rPr>
        <w:t>образования МОУ</w:t>
      </w:r>
      <w:r w:rsidR="007579F1" w:rsidRPr="005B72CC">
        <w:rPr>
          <w:rFonts w:ascii="Times New Roman" w:eastAsia="Calibri" w:hAnsi="Times New Roman" w:cs="Times New Roman"/>
          <w:sz w:val="24"/>
          <w:szCs w:val="24"/>
        </w:rPr>
        <w:t xml:space="preserve"> «С</w:t>
      </w:r>
      <w:r w:rsidRPr="005B72CC">
        <w:rPr>
          <w:rFonts w:ascii="Times New Roman" w:hAnsi="Times New Roman" w:cs="Times New Roman"/>
          <w:sz w:val="24"/>
          <w:szCs w:val="24"/>
        </w:rPr>
        <w:t>редн</w:t>
      </w:r>
      <w:r w:rsidR="007579F1" w:rsidRPr="005B72CC">
        <w:rPr>
          <w:rFonts w:ascii="Times New Roman" w:hAnsi="Times New Roman" w:cs="Times New Roman"/>
          <w:sz w:val="24"/>
          <w:szCs w:val="24"/>
        </w:rPr>
        <w:t>яя</w:t>
      </w:r>
      <w:r w:rsidRPr="005B72CC">
        <w:rPr>
          <w:rFonts w:ascii="Times New Roman" w:hAnsi="Times New Roman" w:cs="Times New Roman"/>
          <w:sz w:val="24"/>
          <w:szCs w:val="24"/>
        </w:rPr>
        <w:t xml:space="preserve"> школ</w:t>
      </w:r>
      <w:r w:rsidR="007579F1" w:rsidRPr="005B72CC">
        <w:rPr>
          <w:rFonts w:ascii="Times New Roman" w:hAnsi="Times New Roman" w:cs="Times New Roman"/>
          <w:sz w:val="24"/>
          <w:szCs w:val="24"/>
        </w:rPr>
        <w:t>а</w:t>
      </w:r>
      <w:r w:rsidRPr="005B72CC">
        <w:rPr>
          <w:rFonts w:ascii="Times New Roman" w:hAnsi="Times New Roman" w:cs="Times New Roman"/>
          <w:sz w:val="24"/>
          <w:szCs w:val="24"/>
        </w:rPr>
        <w:t xml:space="preserve"> № 91</w:t>
      </w:r>
      <w:r w:rsidR="007579F1" w:rsidRPr="005B72CC">
        <w:rPr>
          <w:rFonts w:ascii="Times New Roman" w:hAnsi="Times New Roman" w:cs="Times New Roman"/>
          <w:sz w:val="24"/>
          <w:szCs w:val="24"/>
        </w:rPr>
        <w:t xml:space="preserve"> «</w:t>
      </w:r>
      <w:r w:rsidR="00D14E8C" w:rsidRPr="005B72CC">
        <w:rPr>
          <w:rFonts w:ascii="Times New Roman" w:hAnsi="Times New Roman" w:cs="Times New Roman"/>
          <w:sz w:val="24"/>
          <w:szCs w:val="24"/>
        </w:rPr>
        <w:t xml:space="preserve">ИнТех» </w:t>
      </w:r>
      <w:r w:rsidR="00D14E8C" w:rsidRPr="005B72CC">
        <w:rPr>
          <w:rFonts w:ascii="Times New Roman" w:eastAsia="Calibri" w:hAnsi="Times New Roman" w:cs="Times New Roman"/>
          <w:sz w:val="24"/>
          <w:szCs w:val="24"/>
        </w:rPr>
        <w:t>разработан</w:t>
      </w:r>
      <w:r w:rsidRPr="005B72CC">
        <w:rPr>
          <w:rFonts w:ascii="Times New Roman" w:eastAsia="Calibri" w:hAnsi="Times New Roman" w:cs="Times New Roman"/>
          <w:sz w:val="24"/>
          <w:szCs w:val="24"/>
        </w:rPr>
        <w:t xml:space="preserve"> на основе:</w:t>
      </w:r>
    </w:p>
    <w:p w14:paraId="5E663332" w14:textId="7CBBD2D4" w:rsidR="009354CC" w:rsidRPr="005B72CC" w:rsidRDefault="009354CC" w:rsidP="005B72C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2CC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29.12.2012г. № 273-ФЗ «Об образовании в Российской Федерации»;</w:t>
      </w:r>
    </w:p>
    <w:p w14:paraId="11C6FAE1" w14:textId="212AC829" w:rsidR="009354CC" w:rsidRPr="005B72CC" w:rsidRDefault="009354CC" w:rsidP="005B72C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2CC">
        <w:rPr>
          <w:rFonts w:ascii="Times New Roman" w:eastAsia="Calibri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17 </w:t>
      </w:r>
      <w:r w:rsidR="00D14E8C" w:rsidRPr="005B72CC">
        <w:rPr>
          <w:rFonts w:ascii="Times New Roman" w:eastAsia="Calibri" w:hAnsi="Times New Roman" w:cs="Times New Roman"/>
          <w:sz w:val="24"/>
          <w:szCs w:val="24"/>
        </w:rPr>
        <w:t>мая 2012</w:t>
      </w:r>
      <w:r w:rsidRPr="005B72CC">
        <w:rPr>
          <w:rFonts w:ascii="Times New Roman" w:eastAsia="Calibri" w:hAnsi="Times New Roman" w:cs="Times New Roman"/>
          <w:sz w:val="24"/>
          <w:szCs w:val="24"/>
        </w:rPr>
        <w:t xml:space="preserve">г. № 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</w:t>
      </w:r>
      <w:r w:rsidR="00D14E8C" w:rsidRPr="005B72CC">
        <w:rPr>
          <w:rFonts w:ascii="Times New Roman" w:eastAsia="Calibri" w:hAnsi="Times New Roman" w:cs="Times New Roman"/>
          <w:sz w:val="24"/>
          <w:szCs w:val="24"/>
        </w:rPr>
        <w:t>дополнениями от</w:t>
      </w:r>
      <w:r w:rsidRPr="005B72CC">
        <w:rPr>
          <w:rFonts w:ascii="Times New Roman" w:eastAsia="Calibri" w:hAnsi="Times New Roman" w:cs="Times New Roman"/>
          <w:sz w:val="24"/>
          <w:szCs w:val="24"/>
        </w:rPr>
        <w:t xml:space="preserve"> 29 декабря 2014г., 31 декабря 2015г., 29 июня 2017г., 24 сентября, </w:t>
      </w:r>
      <w:r w:rsidRPr="005B72CC">
        <w:rPr>
          <w:rFonts w:ascii="Times New Roman" w:eastAsia="Calibri" w:hAnsi="Times New Roman" w:cs="Times New Roman"/>
          <w:bCs/>
          <w:sz w:val="24"/>
          <w:szCs w:val="24"/>
        </w:rPr>
        <w:t>11 декабря 2020г.;</w:t>
      </w:r>
    </w:p>
    <w:p w14:paraId="19934AEE" w14:textId="4C93F8AA" w:rsidR="009354CC" w:rsidRPr="005B72CC" w:rsidRDefault="009354CC" w:rsidP="005B72C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2CC">
        <w:rPr>
          <w:rFonts w:ascii="Times New Roman" w:eastAsia="Calibri" w:hAnsi="Times New Roman" w:cs="Times New Roman"/>
          <w:sz w:val="24"/>
          <w:szCs w:val="24"/>
        </w:rPr>
        <w:t>Приказа Министерства просвещения Российской Федерации от 22 марта 2021г.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2021г.)</w:t>
      </w:r>
    </w:p>
    <w:p w14:paraId="42AE40FC" w14:textId="77777777" w:rsidR="009354CC" w:rsidRPr="005B72CC" w:rsidRDefault="009354CC" w:rsidP="005B72C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2CC">
        <w:rPr>
          <w:rFonts w:ascii="Times New Roman" w:eastAsia="Calibri" w:hAnsi="Times New Roman" w:cs="Times New Roman"/>
          <w:sz w:val="24"/>
          <w:szCs w:val="24"/>
        </w:rPr>
        <w:t>Приказа Министерства просвещения Российской Федерации от 05.10.2020г. №546 «Об утверждении Порядка заполнения, учета и выдачи аттестатов об основном общем и среднем общем образовании и их дубликатов»;</w:t>
      </w:r>
    </w:p>
    <w:p w14:paraId="31FFEA0D" w14:textId="77777777" w:rsidR="009354CC" w:rsidRPr="005B72CC" w:rsidRDefault="009354CC" w:rsidP="005B72C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2CC">
        <w:rPr>
          <w:rFonts w:ascii="Times New Roman" w:eastAsia="Calibri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 от 28.09.2020г. №28 «Об утверждении санитарных правил СА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41C2BAC8" w14:textId="50171880" w:rsidR="009354CC" w:rsidRPr="005B72CC" w:rsidRDefault="009354CC" w:rsidP="005B72C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2CC">
        <w:rPr>
          <w:rFonts w:ascii="Times New Roman" w:eastAsia="Calibri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 от 28.001.2021</w:t>
      </w:r>
      <w:r w:rsidR="007579F1" w:rsidRPr="005B72CC">
        <w:rPr>
          <w:rFonts w:ascii="Times New Roman" w:eastAsia="Calibri" w:hAnsi="Times New Roman" w:cs="Times New Roman"/>
          <w:sz w:val="24"/>
          <w:szCs w:val="24"/>
        </w:rPr>
        <w:t>г.</w:t>
      </w:r>
      <w:r w:rsidRPr="005B72CC">
        <w:rPr>
          <w:rFonts w:ascii="Times New Roman" w:eastAsia="Calibri" w:hAnsi="Times New Roman" w:cs="Times New Roman"/>
          <w:sz w:val="24"/>
          <w:szCs w:val="24"/>
        </w:rPr>
        <w:t xml:space="preserve">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3FB22C94" w14:textId="77777777" w:rsidR="007579F1" w:rsidRPr="005B72CC" w:rsidRDefault="007579F1" w:rsidP="005B72C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2CC">
        <w:rPr>
          <w:rFonts w:ascii="Times New Roman" w:hAnsi="Times New Roman" w:cs="Times New Roman"/>
          <w:sz w:val="24"/>
          <w:szCs w:val="24"/>
        </w:rPr>
        <w:t>Устава Муниципального общеобразовательного учреждения «Средняя школы № 91 «Центр инженерных технологий»;</w:t>
      </w:r>
    </w:p>
    <w:p w14:paraId="712929BE" w14:textId="16CF3C57" w:rsidR="005B72CC" w:rsidRPr="005B72CC" w:rsidRDefault="005B72CC" w:rsidP="005B72C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B72CC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(ООП ООО) </w:t>
      </w:r>
      <w:bookmarkStart w:id="0" w:name="_Hlk94797239"/>
      <w:r w:rsidRPr="005B72CC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«Средняя школы № 91</w:t>
      </w:r>
      <w:bookmarkEnd w:id="0"/>
      <w:r w:rsidRPr="005B72CC">
        <w:rPr>
          <w:rFonts w:ascii="Times New Roman" w:hAnsi="Times New Roman" w:cs="Times New Roman"/>
          <w:sz w:val="24"/>
          <w:szCs w:val="24"/>
        </w:rPr>
        <w:t xml:space="preserve"> «Центр инженерных технологий», </w:t>
      </w:r>
      <w:r w:rsidR="00D14E8C" w:rsidRPr="005B72CC">
        <w:rPr>
          <w:rFonts w:ascii="Times New Roman" w:hAnsi="Times New Roman" w:cs="Times New Roman"/>
          <w:sz w:val="24"/>
          <w:szCs w:val="24"/>
        </w:rPr>
        <w:t>утвержденной приказом</w:t>
      </w:r>
      <w:r w:rsidRPr="005B72CC">
        <w:rPr>
          <w:rFonts w:ascii="Times New Roman" w:hAnsi="Times New Roman" w:cs="Times New Roman"/>
          <w:sz w:val="24"/>
          <w:szCs w:val="24"/>
        </w:rPr>
        <w:t xml:space="preserve"> по школе от 27.08.2021г. № 01-11/03.</w:t>
      </w:r>
    </w:p>
    <w:p w14:paraId="72726B2E" w14:textId="77777777" w:rsidR="005B72CC" w:rsidRPr="005B72CC" w:rsidRDefault="005B72CC" w:rsidP="005B72CC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sz w:val="24"/>
          <w:szCs w:val="24"/>
        </w:rPr>
      </w:pPr>
    </w:p>
    <w:p w14:paraId="7F1BD8CC" w14:textId="726B3CF0" w:rsidR="009354CC" w:rsidRPr="005B72CC" w:rsidRDefault="009354CC" w:rsidP="005B72CC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5B7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план предусматривает 2-летний срок освоения образовательных программ </w:t>
      </w:r>
      <w:r w:rsidR="00D14E8C" w:rsidRPr="005B72CC">
        <w:rPr>
          <w:rFonts w:ascii="Times New Roman" w:hAnsi="Times New Roman" w:cs="Times New Roman"/>
          <w:color w:val="000000" w:themeColor="text1"/>
          <w:sz w:val="24"/>
          <w:szCs w:val="24"/>
        </w:rPr>
        <w:t>среднего общего</w:t>
      </w:r>
      <w:r w:rsidRPr="005B7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для 10-11-х классов.</w:t>
      </w:r>
      <w:r w:rsidRPr="005B72CC">
        <w:rPr>
          <w:sz w:val="24"/>
          <w:szCs w:val="24"/>
        </w:rPr>
        <w:t xml:space="preserve"> </w:t>
      </w:r>
    </w:p>
    <w:p w14:paraId="6A590EE1" w14:textId="77777777" w:rsidR="009354CC" w:rsidRPr="005B72CC" w:rsidRDefault="009354CC" w:rsidP="005B72C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CC">
        <w:rPr>
          <w:rFonts w:ascii="Times New Roman" w:hAnsi="Times New Roman" w:cs="Times New Roman"/>
          <w:color w:val="000000" w:themeColor="text1"/>
          <w:sz w:val="24"/>
          <w:szCs w:val="24"/>
        </w:rPr>
        <w:t>Учебный год делится на полугодия, являющиеся периодами, по итогам которых выставляются отметки за текущее освоение образовательных программ. Промежуточная аттестация осуществляется в соответствии с «Положением о промежуточной и итоговой аттестации».</w:t>
      </w:r>
    </w:p>
    <w:p w14:paraId="759CC8D8" w14:textId="167735B8" w:rsidR="009354CC" w:rsidRPr="005B72CC" w:rsidRDefault="009354CC" w:rsidP="005B72C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Продолжительность учебной </w:t>
      </w:r>
      <w:r w:rsidR="00D14E8C" w:rsidRPr="005B72CC">
        <w:rPr>
          <w:rFonts w:ascii="Times New Roman" w:hAnsi="Times New Roman" w:cs="Times New Roman"/>
          <w:color w:val="000000" w:themeColor="text1"/>
          <w:sz w:val="24"/>
          <w:szCs w:val="24"/>
        </w:rPr>
        <w:t>недели: 10</w:t>
      </w:r>
      <w:r w:rsidRPr="005B72CC">
        <w:rPr>
          <w:rFonts w:ascii="Times New Roman" w:hAnsi="Times New Roman" w:cs="Times New Roman"/>
          <w:color w:val="000000" w:themeColor="text1"/>
          <w:sz w:val="24"/>
          <w:szCs w:val="24"/>
        </w:rPr>
        <w:t>-11-е классы – шестидневная.</w:t>
      </w:r>
    </w:p>
    <w:p w14:paraId="1AD1F105" w14:textId="77777777" w:rsidR="009354CC" w:rsidRPr="005B72CC" w:rsidRDefault="009354CC" w:rsidP="005B7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72CC">
        <w:rPr>
          <w:rFonts w:ascii="Times New Roman" w:hAnsi="Times New Roman" w:cs="Times New Roman"/>
          <w:sz w:val="24"/>
          <w:szCs w:val="24"/>
        </w:rPr>
        <w:lastRenderedPageBreak/>
        <w:t>Расписание уроков составляется с учетом дневной и недельной умственной работоспособности обучающихся и шкалой трудности учебных предметов, определенной гигиеническими нормативами.</w:t>
      </w:r>
    </w:p>
    <w:p w14:paraId="03180BAF" w14:textId="77777777" w:rsidR="009354CC" w:rsidRPr="005B72CC" w:rsidRDefault="009354CC" w:rsidP="005B7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72CC">
        <w:rPr>
          <w:rFonts w:ascii="Times New Roman" w:hAnsi="Times New Roman" w:cs="Times New Roman"/>
          <w:sz w:val="24"/>
          <w:szCs w:val="24"/>
        </w:rPr>
        <w:t>Образовательная недельная нагрузка равномерно распределяется в течение учебной недели, при этом объем максимальной допустимой аудиторной недельной нагрузки в течение дня составляет для обучающихся 10-11-х классов - не более 7 уроков.</w:t>
      </w:r>
    </w:p>
    <w:p w14:paraId="4C84FB43" w14:textId="264DAA24" w:rsidR="009354CC" w:rsidRPr="005B72CC" w:rsidRDefault="009354CC" w:rsidP="005B72C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72CC">
        <w:rPr>
          <w:rFonts w:ascii="Times New Roman" w:hAnsi="Times New Roman" w:cs="Times New Roman"/>
          <w:sz w:val="24"/>
          <w:szCs w:val="24"/>
        </w:rPr>
        <w:t xml:space="preserve">Занятия проводятся в одну смену. Продолжительность урока для учащихся 10– 11-х классов составляет 40 минут. Начало </w:t>
      </w:r>
      <w:r w:rsidR="00D14E8C" w:rsidRPr="005B72CC">
        <w:rPr>
          <w:rFonts w:ascii="Times New Roman" w:hAnsi="Times New Roman" w:cs="Times New Roman"/>
          <w:sz w:val="24"/>
          <w:szCs w:val="24"/>
        </w:rPr>
        <w:t>занятий: 08:00</w:t>
      </w:r>
      <w:r w:rsidRPr="005B72C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24A80625" w14:textId="77777777" w:rsidR="001A14F4" w:rsidRPr="005B72CC" w:rsidRDefault="00453601" w:rsidP="005B72C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2CC">
        <w:rPr>
          <w:rFonts w:ascii="Times New Roman" w:hAnsi="Times New Roman" w:cs="Times New Roman"/>
          <w:bCs/>
          <w:sz w:val="24"/>
          <w:szCs w:val="24"/>
        </w:rPr>
        <w:t>Учебный план определяет состав и объем учебных предметов, курсов, а также их распределение по классам (годам) обучения: количество учебных занятий за 2 года на одного обучающегося - не менее 2170 часов (не менее 32 часов в неделю)  и не более 2590 часов (не более 37 часов в неделю).</w:t>
      </w:r>
    </w:p>
    <w:p w14:paraId="5D008AE3" w14:textId="626D6C7A" w:rsidR="00453601" w:rsidRPr="005B72CC" w:rsidRDefault="00453601" w:rsidP="005B72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2CC">
        <w:rPr>
          <w:rFonts w:ascii="Times New Roman" w:hAnsi="Times New Roman" w:cs="Times New Roman"/>
          <w:bCs/>
          <w:sz w:val="24"/>
          <w:szCs w:val="24"/>
        </w:rPr>
        <w:t>В 2021</w:t>
      </w:r>
      <w:r w:rsidR="005B72CC">
        <w:rPr>
          <w:rFonts w:ascii="Times New Roman" w:hAnsi="Times New Roman" w:cs="Times New Roman"/>
          <w:bCs/>
          <w:sz w:val="24"/>
          <w:szCs w:val="24"/>
        </w:rPr>
        <w:t>/</w:t>
      </w:r>
      <w:r w:rsidRPr="005B72CC">
        <w:rPr>
          <w:rFonts w:ascii="Times New Roman" w:hAnsi="Times New Roman" w:cs="Times New Roman"/>
          <w:bCs/>
          <w:sz w:val="24"/>
          <w:szCs w:val="24"/>
        </w:rPr>
        <w:t>2023 уч. гг. средняя школа № 91 на уровне среднего общего образования обеспечивает реализацию учебного плана технологического и естественно-научного профилей и предоставляет возможность обучающимся формировать индивидуальные учебные планы</w:t>
      </w:r>
      <w:r w:rsidRPr="005B72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2CC">
        <w:rPr>
          <w:rFonts w:ascii="Times New Roman" w:hAnsi="Times New Roman" w:cs="Times New Roman"/>
          <w:bCs/>
          <w:sz w:val="24"/>
          <w:szCs w:val="24"/>
        </w:rPr>
        <w:t>(</w:t>
      </w:r>
      <w:r w:rsidR="00D14E8C" w:rsidRPr="005B72CC">
        <w:rPr>
          <w:rFonts w:ascii="Times New Roman" w:hAnsi="Times New Roman" w:cs="Times New Roman"/>
          <w:bCs/>
          <w:sz w:val="24"/>
          <w:szCs w:val="24"/>
        </w:rPr>
        <w:t>приложение к</w:t>
      </w:r>
      <w:r w:rsidRPr="005B72CC">
        <w:rPr>
          <w:rFonts w:ascii="Times New Roman" w:hAnsi="Times New Roman" w:cs="Times New Roman"/>
          <w:bCs/>
          <w:sz w:val="24"/>
          <w:szCs w:val="24"/>
        </w:rPr>
        <w:t xml:space="preserve"> учебному плану).</w:t>
      </w:r>
    </w:p>
    <w:p w14:paraId="78DD114F" w14:textId="4984C2CC" w:rsidR="00453601" w:rsidRPr="005B72CC" w:rsidRDefault="00453601" w:rsidP="005B72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2CC">
        <w:rPr>
          <w:rFonts w:ascii="Times New Roman" w:hAnsi="Times New Roman" w:cs="Times New Roman"/>
          <w:bCs/>
          <w:sz w:val="24"/>
          <w:szCs w:val="24"/>
        </w:rPr>
        <w:t>Формирование индивидуальных учебных планов, обеспечивает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 23 ст. 2 Федерального закона от 29.12.2012г. № 273-ФЗ «Об образовании в Российской Федерации»).</w:t>
      </w:r>
    </w:p>
    <w:p w14:paraId="53EE04A6" w14:textId="10995DC9" w:rsidR="00453601" w:rsidRPr="00D14E8C" w:rsidRDefault="00453601" w:rsidP="005B72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E8C">
        <w:rPr>
          <w:rFonts w:ascii="Times New Roman" w:hAnsi="Times New Roman" w:cs="Times New Roman"/>
          <w:sz w:val="24"/>
          <w:szCs w:val="24"/>
        </w:rPr>
        <w:t xml:space="preserve">Промежуточная аттестация на уровне среднего общего </w:t>
      </w:r>
      <w:r w:rsidR="00D14E8C" w:rsidRPr="00D14E8C">
        <w:rPr>
          <w:rFonts w:ascii="Times New Roman" w:hAnsi="Times New Roman" w:cs="Times New Roman"/>
          <w:sz w:val="24"/>
          <w:szCs w:val="24"/>
        </w:rPr>
        <w:t>образования проводится</w:t>
      </w:r>
      <w:r w:rsidRPr="00D14E8C">
        <w:rPr>
          <w:rFonts w:ascii="Times New Roman" w:hAnsi="Times New Roman" w:cs="Times New Roman"/>
          <w:sz w:val="24"/>
          <w:szCs w:val="24"/>
        </w:rPr>
        <w:t xml:space="preserve"> согласно «Положения о промежуточной аттестации и порядке перевода обучающихся в следующий класс </w:t>
      </w:r>
      <w:r w:rsidRPr="00D14E8C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общеобразовательного </w:t>
      </w:r>
      <w:r w:rsidR="00D14E8C" w:rsidRPr="00D14E8C">
        <w:rPr>
          <w:rFonts w:ascii="Times New Roman" w:hAnsi="Times New Roman" w:cs="Times New Roman"/>
          <w:bCs/>
          <w:sz w:val="24"/>
          <w:szCs w:val="24"/>
        </w:rPr>
        <w:t>учреждения «</w:t>
      </w:r>
      <w:r w:rsidRPr="00D14E8C">
        <w:rPr>
          <w:rFonts w:ascii="Times New Roman" w:hAnsi="Times New Roman" w:cs="Times New Roman"/>
          <w:bCs/>
          <w:sz w:val="24"/>
          <w:szCs w:val="24"/>
        </w:rPr>
        <w:t xml:space="preserve">Средняя школа № </w:t>
      </w:r>
      <w:r w:rsidR="00815192" w:rsidRPr="00D14E8C">
        <w:rPr>
          <w:rFonts w:ascii="Times New Roman" w:hAnsi="Times New Roman" w:cs="Times New Roman"/>
          <w:bCs/>
          <w:sz w:val="24"/>
          <w:szCs w:val="24"/>
        </w:rPr>
        <w:t xml:space="preserve">91 «Центр инженерных </w:t>
      </w:r>
      <w:r w:rsidR="00D14E8C" w:rsidRPr="00D14E8C">
        <w:rPr>
          <w:rFonts w:ascii="Times New Roman" w:hAnsi="Times New Roman" w:cs="Times New Roman"/>
          <w:bCs/>
          <w:sz w:val="24"/>
          <w:szCs w:val="24"/>
        </w:rPr>
        <w:t>технологий»</w:t>
      </w:r>
      <w:r w:rsidRPr="00D14E8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8D6610">
        <w:rPr>
          <w:rFonts w:ascii="Times New Roman" w:hAnsi="Times New Roman" w:cs="Times New Roman"/>
          <w:bCs/>
          <w:sz w:val="24"/>
          <w:szCs w:val="24"/>
        </w:rPr>
        <w:t xml:space="preserve">утверждено приказом по школе от </w:t>
      </w:r>
      <w:r w:rsidR="008D6610" w:rsidRPr="008D6610">
        <w:rPr>
          <w:rFonts w:ascii="Times New Roman" w:hAnsi="Times New Roman" w:cs="Times New Roman"/>
          <w:bCs/>
          <w:sz w:val="24"/>
          <w:szCs w:val="24"/>
        </w:rPr>
        <w:t>27.08.2021 года</w:t>
      </w:r>
      <w:r w:rsidRPr="008D6610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8D6610" w:rsidRPr="008D6610">
        <w:rPr>
          <w:rFonts w:ascii="Times New Roman" w:hAnsi="Times New Roman" w:cs="Times New Roman"/>
          <w:bCs/>
          <w:sz w:val="24"/>
          <w:szCs w:val="24"/>
        </w:rPr>
        <w:t>01-10/04</w:t>
      </w:r>
      <w:r w:rsidRPr="008D6610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D35455E" w14:textId="77777777" w:rsidR="00453601" w:rsidRPr="00D14E8C" w:rsidRDefault="00453601" w:rsidP="005B72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FB32B06" w14:textId="77777777" w:rsidR="001A14F4" w:rsidRPr="00D14E8C" w:rsidRDefault="001A14F4" w:rsidP="005B72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7865309" w14:textId="77777777" w:rsidR="001A14F4" w:rsidRDefault="001A14F4" w:rsidP="005B72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72C292E" w14:textId="77777777" w:rsidR="001A14F4" w:rsidRDefault="001A14F4" w:rsidP="005B72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434AA4C" w14:textId="77777777" w:rsidR="001A14F4" w:rsidRDefault="001A14F4" w:rsidP="005B72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375DE41" w14:textId="77777777" w:rsidR="001A14F4" w:rsidRDefault="001A14F4" w:rsidP="005B72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BDC49BE" w14:textId="77777777" w:rsidR="001A14F4" w:rsidRDefault="001A14F4" w:rsidP="005B72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62A0EA1" w14:textId="77777777" w:rsidR="005B72CC" w:rsidRDefault="005B72CC" w:rsidP="005B72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C357EB6" w14:textId="77777777" w:rsidR="005B72CC" w:rsidRDefault="005B72CC" w:rsidP="005B72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267C50F" w14:textId="77777777" w:rsidR="005B72CC" w:rsidRDefault="005B72CC" w:rsidP="005B72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4FE8F8B" w14:textId="77777777" w:rsidR="005B72CC" w:rsidRDefault="005B72CC" w:rsidP="005B72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0F1DC0F" w14:textId="77777777" w:rsidR="005B72CC" w:rsidRDefault="005B72CC" w:rsidP="005B72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C9C1093" w14:textId="77777777" w:rsidR="005B72CC" w:rsidRDefault="005B72CC" w:rsidP="005B72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32161F5" w14:textId="77777777" w:rsidR="005B72CC" w:rsidRDefault="005B72CC" w:rsidP="005B72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A78AD2B" w14:textId="77777777" w:rsidR="005B72CC" w:rsidRDefault="005B72CC" w:rsidP="005B72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242AE75" w14:textId="77777777" w:rsidR="005B72CC" w:rsidRDefault="005B72CC" w:rsidP="005B72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FE6DB6F" w14:textId="77777777" w:rsidR="005B72CC" w:rsidRDefault="005B72CC" w:rsidP="005B72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7F6BDDA" w14:textId="77777777" w:rsidR="005B72CC" w:rsidRDefault="005B72CC" w:rsidP="005B72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AFD50E7" w14:textId="77777777" w:rsidR="005B72CC" w:rsidRDefault="005B72CC" w:rsidP="005B72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FDD02FE" w14:textId="77777777" w:rsidR="005B72CC" w:rsidRDefault="005B72CC" w:rsidP="005B72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AC801A0" w14:textId="77777777" w:rsidR="005B72CC" w:rsidRDefault="005B72CC" w:rsidP="005B72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F1A34ED" w14:textId="77777777" w:rsidR="005B72CC" w:rsidRDefault="005B72CC" w:rsidP="005B72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D05C7AE" w14:textId="15F33A8F" w:rsidR="001A14F4" w:rsidRDefault="001A14F4" w:rsidP="005B72C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31F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Технологический профиль</w:t>
      </w:r>
      <w:r w:rsidRPr="001A14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1CA26E5" w14:textId="77777777" w:rsidR="001A14F4" w:rsidRPr="008D6610" w:rsidRDefault="001A14F4" w:rsidP="005B72C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6610">
        <w:rPr>
          <w:rFonts w:ascii="Times New Roman" w:eastAsia="Calibri" w:hAnsi="Times New Roman" w:cs="Times New Roman"/>
          <w:sz w:val="24"/>
          <w:szCs w:val="24"/>
        </w:rPr>
        <w:t>Учебный план на уровень среднего общего образования</w:t>
      </w:r>
    </w:p>
    <w:p w14:paraId="4342DA03" w14:textId="3CB9FD47" w:rsidR="001A14F4" w:rsidRPr="008D6610" w:rsidRDefault="001A14F4" w:rsidP="005B72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610">
        <w:rPr>
          <w:rFonts w:ascii="Times New Roman" w:hAnsi="Times New Roman" w:cs="Times New Roman"/>
          <w:sz w:val="24"/>
          <w:szCs w:val="24"/>
        </w:rPr>
        <w:t>на 202</w:t>
      </w:r>
      <w:r w:rsidR="005B76CB">
        <w:rPr>
          <w:rFonts w:ascii="Times New Roman" w:hAnsi="Times New Roman" w:cs="Times New Roman"/>
          <w:sz w:val="24"/>
          <w:szCs w:val="24"/>
        </w:rPr>
        <w:t>2</w:t>
      </w:r>
      <w:r w:rsidRPr="008D6610">
        <w:rPr>
          <w:rFonts w:ascii="Times New Roman" w:hAnsi="Times New Roman" w:cs="Times New Roman"/>
          <w:sz w:val="24"/>
          <w:szCs w:val="24"/>
        </w:rPr>
        <w:t>/202</w:t>
      </w:r>
      <w:r w:rsidR="005B76CB">
        <w:rPr>
          <w:rFonts w:ascii="Times New Roman" w:hAnsi="Times New Roman" w:cs="Times New Roman"/>
          <w:sz w:val="24"/>
          <w:szCs w:val="24"/>
        </w:rPr>
        <w:t>3</w:t>
      </w:r>
      <w:r w:rsidRPr="008D6610">
        <w:rPr>
          <w:rFonts w:ascii="Times New Roman" w:hAnsi="Times New Roman" w:cs="Times New Roman"/>
          <w:sz w:val="24"/>
          <w:szCs w:val="24"/>
        </w:rPr>
        <w:t>, 202</w:t>
      </w:r>
      <w:r w:rsidR="005B76CB">
        <w:rPr>
          <w:rFonts w:ascii="Times New Roman" w:hAnsi="Times New Roman" w:cs="Times New Roman"/>
          <w:sz w:val="24"/>
          <w:szCs w:val="24"/>
        </w:rPr>
        <w:t>3</w:t>
      </w:r>
      <w:r w:rsidRPr="008D6610">
        <w:rPr>
          <w:rFonts w:ascii="Times New Roman" w:hAnsi="Times New Roman" w:cs="Times New Roman"/>
          <w:sz w:val="24"/>
          <w:szCs w:val="24"/>
        </w:rPr>
        <w:t>/202</w:t>
      </w:r>
      <w:r w:rsidR="005B76CB">
        <w:rPr>
          <w:rFonts w:ascii="Times New Roman" w:hAnsi="Times New Roman" w:cs="Times New Roman"/>
          <w:sz w:val="24"/>
          <w:szCs w:val="24"/>
        </w:rPr>
        <w:t>4</w:t>
      </w:r>
      <w:r w:rsidRPr="008D6610">
        <w:rPr>
          <w:rFonts w:ascii="Times New Roman" w:hAnsi="Times New Roman" w:cs="Times New Roman"/>
          <w:sz w:val="24"/>
          <w:szCs w:val="24"/>
        </w:rPr>
        <w:t xml:space="preserve"> уч.гг.</w:t>
      </w:r>
      <w:r w:rsidRPr="008D6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B26F1E" w14:textId="77777777" w:rsidR="001A14F4" w:rsidRDefault="001A14F4" w:rsidP="005B72C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5DD46D" w14:textId="77777777" w:rsidR="009354CC" w:rsidRPr="005B72CC" w:rsidRDefault="001A14F4" w:rsidP="005B72C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CC">
        <w:rPr>
          <w:rFonts w:ascii="Times New Roman" w:hAnsi="Times New Roman" w:cs="Times New Roman"/>
          <w:sz w:val="24"/>
          <w:szCs w:val="24"/>
          <w:lang w:eastAsia="ru-RU"/>
        </w:rPr>
        <w:t>Технологический профиль 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</w:p>
    <w:p w14:paraId="48AB1D42" w14:textId="77777777" w:rsidR="001A14F4" w:rsidRPr="003B3AE6" w:rsidRDefault="001A14F4" w:rsidP="001A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A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9809" w:type="dxa"/>
        <w:tblLook w:val="04A0" w:firstRow="1" w:lastRow="0" w:firstColumn="1" w:lastColumn="0" w:noHBand="0" w:noVBand="1"/>
      </w:tblPr>
      <w:tblGrid>
        <w:gridCol w:w="2144"/>
        <w:gridCol w:w="1910"/>
        <w:gridCol w:w="459"/>
        <w:gridCol w:w="605"/>
        <w:gridCol w:w="681"/>
        <w:gridCol w:w="752"/>
        <w:gridCol w:w="459"/>
        <w:gridCol w:w="605"/>
        <w:gridCol w:w="681"/>
        <w:gridCol w:w="752"/>
        <w:gridCol w:w="761"/>
      </w:tblGrid>
      <w:tr w:rsidR="004743AA" w14:paraId="02BB045C" w14:textId="77777777" w:rsidTr="00204110">
        <w:tc>
          <w:tcPr>
            <w:tcW w:w="2144" w:type="dxa"/>
            <w:vMerge w:val="restart"/>
            <w:vAlign w:val="center"/>
          </w:tcPr>
          <w:p w14:paraId="678E47A3" w14:textId="77777777" w:rsidR="004743AA" w:rsidRDefault="004743AA" w:rsidP="00AB2230">
            <w:pPr>
              <w:jc w:val="center"/>
            </w:pPr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910" w:type="dxa"/>
            <w:vMerge w:val="restart"/>
            <w:vAlign w:val="center"/>
          </w:tcPr>
          <w:p w14:paraId="585F302D" w14:textId="77777777" w:rsidR="004743AA" w:rsidRPr="003C54BE" w:rsidRDefault="004743AA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  <w:p w14:paraId="56C800C5" w14:textId="77777777" w:rsidR="004743AA" w:rsidRDefault="004743AA" w:rsidP="00AB2230">
            <w:pPr>
              <w:jc w:val="center"/>
            </w:pPr>
          </w:p>
        </w:tc>
        <w:tc>
          <w:tcPr>
            <w:tcW w:w="2497" w:type="dxa"/>
            <w:gridSpan w:val="4"/>
            <w:vAlign w:val="center"/>
          </w:tcPr>
          <w:p w14:paraId="51D257E9" w14:textId="77777777" w:rsidR="004743AA" w:rsidRPr="003C54BE" w:rsidRDefault="004743AA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2497" w:type="dxa"/>
            <w:gridSpan w:val="4"/>
            <w:vAlign w:val="center"/>
          </w:tcPr>
          <w:p w14:paraId="0D837764" w14:textId="77777777" w:rsidR="004743AA" w:rsidRPr="00557FC9" w:rsidRDefault="004743AA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761" w:type="dxa"/>
            <w:vAlign w:val="center"/>
          </w:tcPr>
          <w:p w14:paraId="0787E078" w14:textId="77777777" w:rsidR="004743AA" w:rsidRDefault="004743AA" w:rsidP="00AB2230">
            <w:pPr>
              <w:jc w:val="center"/>
            </w:pPr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4743AA" w14:paraId="4355BB02" w14:textId="77777777" w:rsidTr="00204110">
        <w:trPr>
          <w:cantSplit/>
          <w:trHeight w:val="555"/>
        </w:trPr>
        <w:tc>
          <w:tcPr>
            <w:tcW w:w="2144" w:type="dxa"/>
            <w:vMerge/>
          </w:tcPr>
          <w:p w14:paraId="5BA2E9B4" w14:textId="77777777" w:rsidR="004743AA" w:rsidRDefault="004743AA" w:rsidP="00AB2230"/>
        </w:tc>
        <w:tc>
          <w:tcPr>
            <w:tcW w:w="1910" w:type="dxa"/>
            <w:vMerge/>
          </w:tcPr>
          <w:p w14:paraId="13EC85A6" w14:textId="77777777" w:rsidR="004743AA" w:rsidRDefault="004743AA" w:rsidP="00AB2230"/>
        </w:tc>
        <w:tc>
          <w:tcPr>
            <w:tcW w:w="459" w:type="dxa"/>
            <w:vMerge w:val="restart"/>
            <w:textDirection w:val="btLr"/>
            <w:vAlign w:val="center"/>
          </w:tcPr>
          <w:p w14:paraId="73CFE0F5" w14:textId="77777777" w:rsidR="004743AA" w:rsidRDefault="004743AA" w:rsidP="00AB2230">
            <w:pPr>
              <w:ind w:left="113" w:right="113"/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286" w:type="dxa"/>
            <w:gridSpan w:val="2"/>
            <w:vAlign w:val="center"/>
          </w:tcPr>
          <w:p w14:paraId="08F604ED" w14:textId="77777777" w:rsidR="004743AA" w:rsidRDefault="004743AA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14:paraId="6127BD8E" w14:textId="77777777" w:rsidR="004743AA" w:rsidRDefault="004743AA" w:rsidP="00AB2230">
            <w:pPr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752" w:type="dxa"/>
            <w:vMerge w:val="restart"/>
            <w:vAlign w:val="center"/>
          </w:tcPr>
          <w:p w14:paraId="4C9FD909" w14:textId="77777777" w:rsidR="004743AA" w:rsidRPr="003C54BE" w:rsidRDefault="004743AA" w:rsidP="00474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459" w:type="dxa"/>
            <w:vMerge w:val="restart"/>
            <w:textDirection w:val="btLr"/>
          </w:tcPr>
          <w:p w14:paraId="2B56100D" w14:textId="77777777" w:rsidR="004743AA" w:rsidRDefault="004743AA" w:rsidP="00AB2230">
            <w:pPr>
              <w:ind w:left="113" w:right="113"/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286" w:type="dxa"/>
            <w:gridSpan w:val="2"/>
            <w:vAlign w:val="center"/>
          </w:tcPr>
          <w:p w14:paraId="1FB29E23" w14:textId="77777777" w:rsidR="004743AA" w:rsidRDefault="004743AA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14:paraId="22696F45" w14:textId="77777777" w:rsidR="004743AA" w:rsidRDefault="004743AA" w:rsidP="00AB2230">
            <w:pPr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752" w:type="dxa"/>
            <w:vMerge w:val="restart"/>
            <w:vAlign w:val="center"/>
          </w:tcPr>
          <w:p w14:paraId="41DE79A4" w14:textId="77777777" w:rsidR="004743AA" w:rsidRPr="004743AA" w:rsidRDefault="004743AA" w:rsidP="00474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3AA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761" w:type="dxa"/>
            <w:vMerge w:val="restart"/>
          </w:tcPr>
          <w:p w14:paraId="0EED5EAD" w14:textId="77777777" w:rsidR="004743AA" w:rsidRDefault="004743AA" w:rsidP="00AB2230"/>
        </w:tc>
      </w:tr>
      <w:tr w:rsidR="004743AA" w14:paraId="3029D6D7" w14:textId="77777777" w:rsidTr="00204110">
        <w:trPr>
          <w:cantSplit/>
          <w:trHeight w:val="1134"/>
        </w:trPr>
        <w:tc>
          <w:tcPr>
            <w:tcW w:w="2144" w:type="dxa"/>
            <w:vMerge/>
          </w:tcPr>
          <w:p w14:paraId="4AF4235A" w14:textId="77777777" w:rsidR="004743AA" w:rsidRDefault="004743AA" w:rsidP="00AB2230"/>
        </w:tc>
        <w:tc>
          <w:tcPr>
            <w:tcW w:w="1910" w:type="dxa"/>
            <w:vMerge/>
          </w:tcPr>
          <w:p w14:paraId="12FD158E" w14:textId="77777777" w:rsidR="004743AA" w:rsidRDefault="004743AA" w:rsidP="00AB2230"/>
        </w:tc>
        <w:tc>
          <w:tcPr>
            <w:tcW w:w="459" w:type="dxa"/>
            <w:vMerge/>
            <w:vAlign w:val="center"/>
          </w:tcPr>
          <w:p w14:paraId="1230A49B" w14:textId="77777777" w:rsidR="004743AA" w:rsidRDefault="004743AA" w:rsidP="00AB2230">
            <w:pPr>
              <w:jc w:val="center"/>
            </w:pPr>
          </w:p>
        </w:tc>
        <w:tc>
          <w:tcPr>
            <w:tcW w:w="605" w:type="dxa"/>
            <w:textDirection w:val="btLr"/>
            <w:vAlign w:val="center"/>
          </w:tcPr>
          <w:p w14:paraId="6F2794BD" w14:textId="77777777" w:rsidR="004743AA" w:rsidRDefault="004743AA" w:rsidP="00AB2230">
            <w:pPr>
              <w:ind w:left="113" w:right="113"/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недельно</w:t>
            </w:r>
          </w:p>
        </w:tc>
        <w:tc>
          <w:tcPr>
            <w:tcW w:w="681" w:type="dxa"/>
            <w:textDirection w:val="btLr"/>
            <w:vAlign w:val="center"/>
          </w:tcPr>
          <w:p w14:paraId="5C820CF8" w14:textId="77777777" w:rsidR="004743AA" w:rsidRDefault="004743AA" w:rsidP="00AB2230">
            <w:pPr>
              <w:ind w:left="113" w:right="113"/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годовое</w:t>
            </w:r>
          </w:p>
        </w:tc>
        <w:tc>
          <w:tcPr>
            <w:tcW w:w="752" w:type="dxa"/>
            <w:vMerge/>
          </w:tcPr>
          <w:p w14:paraId="04387F1B" w14:textId="77777777" w:rsidR="004743AA" w:rsidRDefault="004743AA" w:rsidP="00AB2230"/>
        </w:tc>
        <w:tc>
          <w:tcPr>
            <w:tcW w:w="459" w:type="dxa"/>
            <w:vMerge/>
          </w:tcPr>
          <w:p w14:paraId="0670EFB3" w14:textId="77777777" w:rsidR="004743AA" w:rsidRDefault="004743AA" w:rsidP="00AB2230"/>
        </w:tc>
        <w:tc>
          <w:tcPr>
            <w:tcW w:w="605" w:type="dxa"/>
            <w:textDirection w:val="btLr"/>
            <w:vAlign w:val="center"/>
          </w:tcPr>
          <w:p w14:paraId="35A8650B" w14:textId="77777777" w:rsidR="004743AA" w:rsidRDefault="004743AA" w:rsidP="00AB2230">
            <w:pPr>
              <w:ind w:left="113" w:right="113"/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недельно</w:t>
            </w:r>
          </w:p>
        </w:tc>
        <w:tc>
          <w:tcPr>
            <w:tcW w:w="681" w:type="dxa"/>
            <w:textDirection w:val="btLr"/>
            <w:vAlign w:val="center"/>
          </w:tcPr>
          <w:p w14:paraId="1839279F" w14:textId="77777777" w:rsidR="004743AA" w:rsidRDefault="004743AA" w:rsidP="00AB2230">
            <w:pPr>
              <w:ind w:left="113" w:right="113"/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годовое</w:t>
            </w:r>
          </w:p>
        </w:tc>
        <w:tc>
          <w:tcPr>
            <w:tcW w:w="752" w:type="dxa"/>
            <w:vMerge/>
          </w:tcPr>
          <w:p w14:paraId="63B1C352" w14:textId="77777777" w:rsidR="004743AA" w:rsidRDefault="004743AA" w:rsidP="00AB2230"/>
        </w:tc>
        <w:tc>
          <w:tcPr>
            <w:tcW w:w="761" w:type="dxa"/>
            <w:vMerge/>
          </w:tcPr>
          <w:p w14:paraId="359F0259" w14:textId="77777777" w:rsidR="004743AA" w:rsidRDefault="004743AA" w:rsidP="00AB2230"/>
        </w:tc>
      </w:tr>
      <w:tr w:rsidR="004743AA" w14:paraId="454C5A25" w14:textId="77777777" w:rsidTr="00204110">
        <w:trPr>
          <w:trHeight w:val="409"/>
        </w:trPr>
        <w:tc>
          <w:tcPr>
            <w:tcW w:w="2144" w:type="dxa"/>
          </w:tcPr>
          <w:p w14:paraId="5023CD06" w14:textId="77777777" w:rsidR="004743AA" w:rsidRPr="00B32764" w:rsidRDefault="004743AA" w:rsidP="00AB223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665" w:type="dxa"/>
            <w:gridSpan w:val="10"/>
            <w:vAlign w:val="center"/>
          </w:tcPr>
          <w:p w14:paraId="087D2DA2" w14:textId="77777777" w:rsidR="004743AA" w:rsidRDefault="004743AA" w:rsidP="004743AA">
            <w:r w:rsidRPr="00B32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Обязательные учебные предметы</w:t>
            </w:r>
          </w:p>
        </w:tc>
      </w:tr>
      <w:tr w:rsidR="00204110" w14:paraId="62E1D586" w14:textId="77777777" w:rsidTr="00204110">
        <w:tc>
          <w:tcPr>
            <w:tcW w:w="2144" w:type="dxa"/>
            <w:vMerge w:val="restart"/>
            <w:vAlign w:val="center"/>
          </w:tcPr>
          <w:p w14:paraId="1D2B236C" w14:textId="77777777" w:rsidR="00204110" w:rsidRDefault="00204110" w:rsidP="00AB2230"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 язык и литература</w:t>
            </w:r>
          </w:p>
        </w:tc>
        <w:tc>
          <w:tcPr>
            <w:tcW w:w="1910" w:type="dxa"/>
            <w:shd w:val="clear" w:color="auto" w:fill="auto"/>
          </w:tcPr>
          <w:p w14:paraId="1AFAA1E1" w14:textId="77777777" w:rsidR="00204110" w:rsidRDefault="00204110" w:rsidP="00AB2230">
            <w:r w:rsidRPr="003C54B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1C20FEB2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8D7B0DB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5A89242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</w:tcPr>
          <w:p w14:paraId="6EFFB980" w14:textId="77777777" w:rsidR="00204110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637C674C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693BBEE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C9D73D3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</w:tcPr>
          <w:p w14:paraId="1F7141BE" w14:textId="77777777" w:rsidR="00204110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F3D290" w14:textId="77777777" w:rsidR="00204110" w:rsidRPr="00557FC9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204110" w14:paraId="2CA809FD" w14:textId="77777777" w:rsidTr="00204110">
        <w:tc>
          <w:tcPr>
            <w:tcW w:w="2144" w:type="dxa"/>
            <w:vMerge/>
            <w:vAlign w:val="center"/>
          </w:tcPr>
          <w:p w14:paraId="0CC94F26" w14:textId="77777777" w:rsidR="00204110" w:rsidRDefault="00204110" w:rsidP="00AB2230"/>
        </w:tc>
        <w:tc>
          <w:tcPr>
            <w:tcW w:w="19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EE13A3" w14:textId="77777777" w:rsidR="00204110" w:rsidRPr="003C54BE" w:rsidRDefault="00204110" w:rsidP="00AB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741BD9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5D2030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A88870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</w:tcPr>
          <w:p w14:paraId="7186F099" w14:textId="77777777" w:rsidR="00204110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C91B76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2F5DB4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2A8215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</w:tcPr>
          <w:p w14:paraId="6BCD223D" w14:textId="77777777" w:rsidR="00204110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A76A5C" w14:textId="77777777" w:rsidR="00204110" w:rsidRPr="00557FC9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</w:tr>
      <w:tr w:rsidR="00204110" w14:paraId="1135687C" w14:textId="77777777" w:rsidTr="00204110">
        <w:tc>
          <w:tcPr>
            <w:tcW w:w="2144" w:type="dxa"/>
            <w:vAlign w:val="center"/>
          </w:tcPr>
          <w:p w14:paraId="4593FC16" w14:textId="77777777" w:rsidR="00204110" w:rsidRDefault="00204110" w:rsidP="00AB2230"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9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3AB547" w14:textId="77777777" w:rsidR="00204110" w:rsidRPr="003C54BE" w:rsidRDefault="00204110" w:rsidP="00AB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(русский)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49441A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C67515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868617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vAlign w:val="center"/>
          </w:tcPr>
          <w:p w14:paraId="64D2E390" w14:textId="77777777" w:rsidR="00204110" w:rsidRDefault="00204110" w:rsidP="00474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7108E5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6EFD27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F29157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vAlign w:val="center"/>
          </w:tcPr>
          <w:p w14:paraId="10BE9E16" w14:textId="77777777" w:rsidR="00204110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C35F8C" w14:textId="77777777" w:rsidR="00204110" w:rsidRPr="00557FC9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204110" w14:paraId="51974A21" w14:textId="77777777" w:rsidTr="00204110">
        <w:tc>
          <w:tcPr>
            <w:tcW w:w="2144" w:type="dxa"/>
            <w:vAlign w:val="center"/>
          </w:tcPr>
          <w:p w14:paraId="48F622CE" w14:textId="77777777" w:rsidR="00204110" w:rsidRDefault="00204110" w:rsidP="00AB2230"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19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A216CC" w14:textId="4A46D012" w:rsidR="00204110" w:rsidRPr="003C54BE" w:rsidRDefault="00D14E8C" w:rsidP="00AB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  <w:r w:rsidR="00204110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r w:rsidR="00204110" w:rsidRPr="003C54BE"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 язык)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516168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12AFB2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EAFC21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vAlign w:val="center"/>
          </w:tcPr>
          <w:p w14:paraId="5FD76E3B" w14:textId="77777777" w:rsidR="00204110" w:rsidRDefault="00204110" w:rsidP="00474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ACAB04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29B3A4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DD3F5F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vAlign w:val="center"/>
          </w:tcPr>
          <w:p w14:paraId="05D4DA1C" w14:textId="77777777" w:rsidR="00204110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C0194C" w14:textId="77777777" w:rsidR="00204110" w:rsidRPr="00557FC9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</w:tr>
      <w:tr w:rsidR="00204110" w14:paraId="67B07E68" w14:textId="77777777" w:rsidTr="00204110">
        <w:tc>
          <w:tcPr>
            <w:tcW w:w="2144" w:type="dxa"/>
            <w:vMerge w:val="restart"/>
            <w:vAlign w:val="center"/>
          </w:tcPr>
          <w:p w14:paraId="3403C5CE" w14:textId="77777777" w:rsidR="00204110" w:rsidRDefault="00204110" w:rsidP="00AB2230"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C8464E" w14:textId="77777777" w:rsidR="00204110" w:rsidRPr="003C54BE" w:rsidRDefault="00204110" w:rsidP="00AB2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3DE958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2D81A1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D2BADA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573455" w14:textId="77777777" w:rsidR="00204110" w:rsidRPr="003C54BE" w:rsidRDefault="00204110" w:rsidP="00474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7F7360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7A0330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D9360F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FBAD66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</w:p>
        </w:tc>
        <w:tc>
          <w:tcPr>
            <w:tcW w:w="7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37F49F" w14:textId="77777777" w:rsidR="00204110" w:rsidRPr="00557FC9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</w:tr>
      <w:tr w:rsidR="00204110" w14:paraId="1B797C54" w14:textId="77777777" w:rsidTr="00204110">
        <w:tc>
          <w:tcPr>
            <w:tcW w:w="2144" w:type="dxa"/>
            <w:vMerge/>
            <w:vAlign w:val="center"/>
          </w:tcPr>
          <w:p w14:paraId="78EE455A" w14:textId="77777777" w:rsidR="00204110" w:rsidRDefault="00204110" w:rsidP="00AB2230"/>
        </w:tc>
        <w:tc>
          <w:tcPr>
            <w:tcW w:w="19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E78B46" w14:textId="77777777" w:rsidR="00204110" w:rsidRPr="003C54BE" w:rsidRDefault="00204110" w:rsidP="00AB2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D6E6C1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5F4A4A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B1BA00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393F8E" w14:textId="77777777" w:rsidR="00204110" w:rsidRPr="003C54BE" w:rsidRDefault="00204110" w:rsidP="00474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481536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627E61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9706D5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EEE1109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</w:p>
        </w:tc>
        <w:tc>
          <w:tcPr>
            <w:tcW w:w="7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10898B" w14:textId="77777777" w:rsidR="00204110" w:rsidRPr="00557FC9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</w:t>
            </w:r>
          </w:p>
        </w:tc>
      </w:tr>
      <w:tr w:rsidR="00204110" w14:paraId="4C7CF4ED" w14:textId="77777777" w:rsidTr="00204110">
        <w:tc>
          <w:tcPr>
            <w:tcW w:w="2144" w:type="dxa"/>
            <w:vMerge w:val="restart"/>
            <w:vAlign w:val="center"/>
          </w:tcPr>
          <w:p w14:paraId="1EA36C66" w14:textId="77777777" w:rsidR="00204110" w:rsidRDefault="00204110" w:rsidP="00AB2230"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Общественные науки</w:t>
            </w:r>
          </w:p>
        </w:tc>
        <w:tc>
          <w:tcPr>
            <w:tcW w:w="19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823C46" w14:textId="77777777" w:rsidR="00204110" w:rsidRPr="003C54BE" w:rsidRDefault="00204110" w:rsidP="00AB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4F449C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080631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E24066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vAlign w:val="center"/>
          </w:tcPr>
          <w:p w14:paraId="2DCD3E2E" w14:textId="77777777" w:rsidR="00204110" w:rsidRDefault="00204110" w:rsidP="00474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D73C3C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2E9541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208EB8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vAlign w:val="center"/>
          </w:tcPr>
          <w:p w14:paraId="3F0FF3D9" w14:textId="77777777" w:rsidR="00204110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0A9EDA" w14:textId="77777777" w:rsidR="00204110" w:rsidRPr="00557FC9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</w:tr>
      <w:tr w:rsidR="00204110" w14:paraId="6619E7D3" w14:textId="77777777" w:rsidTr="00204110">
        <w:tc>
          <w:tcPr>
            <w:tcW w:w="2144" w:type="dxa"/>
            <w:vMerge/>
            <w:vAlign w:val="center"/>
          </w:tcPr>
          <w:p w14:paraId="70CCF8DE" w14:textId="77777777" w:rsidR="00204110" w:rsidRPr="00557FC9" w:rsidRDefault="00204110" w:rsidP="00AB2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745583" w14:textId="77777777" w:rsidR="00204110" w:rsidRPr="003C54BE" w:rsidRDefault="00204110" w:rsidP="00AB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01359E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72BC9F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BB28E2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vAlign w:val="center"/>
          </w:tcPr>
          <w:p w14:paraId="681C2929" w14:textId="77777777" w:rsidR="00204110" w:rsidRDefault="00204110" w:rsidP="00474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63F98A" w14:textId="77777777" w:rsidR="00204110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68EF55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B285AC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vAlign w:val="center"/>
          </w:tcPr>
          <w:p w14:paraId="2CBEB947" w14:textId="77777777" w:rsidR="00204110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D6AF90" w14:textId="1366872B" w:rsidR="00204110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5B72C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04110" w14:paraId="0C0FC647" w14:textId="77777777" w:rsidTr="00204110">
        <w:tc>
          <w:tcPr>
            <w:tcW w:w="2144" w:type="dxa"/>
            <w:vMerge w:val="restart"/>
            <w:vAlign w:val="center"/>
          </w:tcPr>
          <w:p w14:paraId="0ADF728E" w14:textId="77777777" w:rsidR="00204110" w:rsidRDefault="00204110" w:rsidP="00AB2230"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Естественные науки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393A7074" w14:textId="77777777" w:rsidR="00204110" w:rsidRPr="003C54BE" w:rsidRDefault="00204110" w:rsidP="00AB2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11F8D4D4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120995D2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14C553BC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712A20D8" w14:textId="77777777" w:rsidR="00204110" w:rsidRPr="003C54BE" w:rsidRDefault="00204110" w:rsidP="00474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783AFE98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0A45FE70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3A3ED3D9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1751F869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14:paraId="3EB3A00C" w14:textId="77777777" w:rsidR="00204110" w:rsidRPr="00557FC9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</w:tc>
      </w:tr>
      <w:tr w:rsidR="00204110" w14:paraId="1857925F" w14:textId="77777777" w:rsidTr="00204110">
        <w:tc>
          <w:tcPr>
            <w:tcW w:w="2144" w:type="dxa"/>
            <w:vMerge/>
            <w:vAlign w:val="center"/>
          </w:tcPr>
          <w:p w14:paraId="54364412" w14:textId="77777777" w:rsidR="00204110" w:rsidRDefault="00204110" w:rsidP="00AB2230"/>
        </w:tc>
        <w:tc>
          <w:tcPr>
            <w:tcW w:w="1910" w:type="dxa"/>
            <w:shd w:val="clear" w:color="auto" w:fill="auto"/>
            <w:vAlign w:val="center"/>
          </w:tcPr>
          <w:p w14:paraId="40DE3BCF" w14:textId="77777777" w:rsidR="00204110" w:rsidRPr="003C54BE" w:rsidRDefault="00204110" w:rsidP="00AB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28A942CD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0747AB5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F942921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vAlign w:val="center"/>
          </w:tcPr>
          <w:p w14:paraId="41FA9362" w14:textId="77777777" w:rsidR="00204110" w:rsidRDefault="00204110" w:rsidP="00474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44F4E504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202947D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8071E35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</w:tcPr>
          <w:p w14:paraId="041EA3D6" w14:textId="77777777" w:rsidR="00204110" w:rsidRPr="00204110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1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800549" w14:textId="77777777" w:rsidR="00204110" w:rsidRPr="00557FC9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204110" w14:paraId="47B2A19F" w14:textId="77777777" w:rsidTr="00204110">
        <w:tc>
          <w:tcPr>
            <w:tcW w:w="2144" w:type="dxa"/>
            <w:vMerge w:val="restart"/>
            <w:vAlign w:val="center"/>
          </w:tcPr>
          <w:p w14:paraId="7296F99C" w14:textId="77777777" w:rsidR="00204110" w:rsidRDefault="00204110" w:rsidP="00AB2230"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24F2D13B" w14:textId="77777777" w:rsidR="00204110" w:rsidRPr="003C54BE" w:rsidRDefault="00204110" w:rsidP="00AB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12518C25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D7A1466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F6D664C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52" w:type="dxa"/>
            <w:vAlign w:val="center"/>
          </w:tcPr>
          <w:p w14:paraId="12FA31E7" w14:textId="77777777" w:rsidR="00204110" w:rsidRDefault="00204110" w:rsidP="00474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2359188D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C0FA474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F24B7B3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52" w:type="dxa"/>
            <w:vAlign w:val="center"/>
          </w:tcPr>
          <w:p w14:paraId="6EA84BC1" w14:textId="77777777" w:rsidR="00204110" w:rsidRPr="00204110" w:rsidRDefault="00204110" w:rsidP="00204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1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6F2386" w14:textId="77777777" w:rsidR="00204110" w:rsidRPr="00557FC9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</w:tr>
      <w:tr w:rsidR="00204110" w14:paraId="2EC2CCEE" w14:textId="77777777" w:rsidTr="00204110">
        <w:tc>
          <w:tcPr>
            <w:tcW w:w="2144" w:type="dxa"/>
            <w:vMerge/>
            <w:vAlign w:val="center"/>
          </w:tcPr>
          <w:p w14:paraId="2AEF37B7" w14:textId="77777777" w:rsidR="00204110" w:rsidRDefault="00204110" w:rsidP="00AB2230"/>
        </w:tc>
        <w:tc>
          <w:tcPr>
            <w:tcW w:w="1910" w:type="dxa"/>
            <w:shd w:val="clear" w:color="auto" w:fill="auto"/>
            <w:vAlign w:val="center"/>
          </w:tcPr>
          <w:p w14:paraId="363930FC" w14:textId="77777777" w:rsidR="00204110" w:rsidRPr="003C54BE" w:rsidRDefault="00204110" w:rsidP="00AB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4B1914A7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C3A3418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FED45FF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4CA33A34" w14:textId="77777777" w:rsidR="00204110" w:rsidRDefault="00204110" w:rsidP="00474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2CFCAC64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46E4773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5B7FFC9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3EDCA959" w14:textId="77777777" w:rsidR="00204110" w:rsidRPr="00204110" w:rsidRDefault="00204110" w:rsidP="00204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1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598151" w14:textId="77777777" w:rsidR="00204110" w:rsidRPr="00557FC9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204110" w14:paraId="57388019" w14:textId="77777777" w:rsidTr="00204110">
        <w:trPr>
          <w:trHeight w:val="529"/>
        </w:trPr>
        <w:tc>
          <w:tcPr>
            <w:tcW w:w="4054" w:type="dxa"/>
            <w:gridSpan w:val="2"/>
            <w:vAlign w:val="center"/>
          </w:tcPr>
          <w:p w14:paraId="023C8B66" w14:textId="77777777" w:rsidR="00204110" w:rsidRPr="003C54BE" w:rsidRDefault="00204110" w:rsidP="00AB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Индивидуальный проект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67BC7FB9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457CDAD7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1E43389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0A99E8E9" w14:textId="77777777" w:rsidR="00204110" w:rsidRPr="00204110" w:rsidRDefault="00204110" w:rsidP="002041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110">
              <w:rPr>
                <w:rFonts w:ascii="Times New Roman" w:hAnsi="Times New Roman" w:cs="Times New Roman"/>
                <w:sz w:val="16"/>
                <w:szCs w:val="16"/>
              </w:rPr>
              <w:t>Защита проекта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4D88F9D3" w14:textId="77777777" w:rsidR="00204110" w:rsidRDefault="00204110" w:rsidP="00204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1AE502EC" w14:textId="77777777" w:rsidR="00204110" w:rsidRDefault="00204110" w:rsidP="00204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EADE775" w14:textId="77777777" w:rsidR="00204110" w:rsidRDefault="00204110" w:rsidP="00204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50955788" w14:textId="77777777" w:rsidR="00204110" w:rsidRPr="003E5671" w:rsidRDefault="00204110" w:rsidP="00204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110">
              <w:rPr>
                <w:rFonts w:ascii="Times New Roman" w:hAnsi="Times New Roman" w:cs="Times New Roman"/>
                <w:sz w:val="16"/>
                <w:szCs w:val="16"/>
              </w:rPr>
              <w:t>Защита проекта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4BE90E" w14:textId="77777777" w:rsidR="00204110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204110" w14:paraId="18C945BA" w14:textId="77777777" w:rsidTr="004743AA">
        <w:trPr>
          <w:trHeight w:val="423"/>
        </w:trPr>
        <w:tc>
          <w:tcPr>
            <w:tcW w:w="9809" w:type="dxa"/>
            <w:gridSpan w:val="11"/>
            <w:vAlign w:val="center"/>
          </w:tcPr>
          <w:p w14:paraId="2D9719E6" w14:textId="77777777" w:rsidR="00204110" w:rsidRPr="00387B5E" w:rsidRDefault="00204110" w:rsidP="004743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7B5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Часть, формируемая участниками образовательных отношений</w:t>
            </w:r>
          </w:p>
        </w:tc>
      </w:tr>
      <w:tr w:rsidR="00204110" w14:paraId="730B386E" w14:textId="77777777" w:rsidTr="00204110">
        <w:tc>
          <w:tcPr>
            <w:tcW w:w="2144" w:type="dxa"/>
            <w:vMerge w:val="restart"/>
            <w:vAlign w:val="center"/>
          </w:tcPr>
          <w:p w14:paraId="7C84BABF" w14:textId="77777777" w:rsidR="00204110" w:rsidRPr="00387B5E" w:rsidRDefault="00204110" w:rsidP="00AB22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B32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урсы по выбору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AFD2AD9" w14:textId="77777777" w:rsidR="00204110" w:rsidRPr="003C54BE" w:rsidRDefault="00204110" w:rsidP="00AB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2D618B3E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12279D26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4C46332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2" w:type="dxa"/>
            <w:vAlign w:val="center"/>
          </w:tcPr>
          <w:p w14:paraId="4D1E24F8" w14:textId="77777777" w:rsidR="00204110" w:rsidRDefault="00204110" w:rsidP="00474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187D1397" w14:textId="77777777" w:rsidR="00204110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11654500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514CCDD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2" w:type="dxa"/>
            <w:vAlign w:val="center"/>
          </w:tcPr>
          <w:p w14:paraId="3A043F82" w14:textId="77777777" w:rsidR="00204110" w:rsidRPr="00204110" w:rsidRDefault="00204110" w:rsidP="00204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1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053691" w14:textId="77777777" w:rsidR="00204110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</w:tr>
      <w:tr w:rsidR="00204110" w14:paraId="34FE3FAF" w14:textId="77777777" w:rsidTr="00204110">
        <w:tc>
          <w:tcPr>
            <w:tcW w:w="2144" w:type="dxa"/>
            <w:vMerge/>
            <w:vAlign w:val="center"/>
          </w:tcPr>
          <w:p w14:paraId="1080D969" w14:textId="77777777" w:rsidR="00204110" w:rsidRPr="00387B5E" w:rsidRDefault="00204110" w:rsidP="00AB223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3A2157F4" w14:textId="77777777" w:rsidR="00204110" w:rsidRPr="003C54BE" w:rsidRDefault="00204110" w:rsidP="00AB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2C37F812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7A348880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C659F05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71925ADB" w14:textId="77777777" w:rsidR="00204110" w:rsidRPr="003E5671" w:rsidRDefault="00204110" w:rsidP="00474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16B46DCF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22E5678E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5C285C1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22922EC8" w14:textId="77777777" w:rsidR="00204110" w:rsidRPr="00204110" w:rsidRDefault="00204110" w:rsidP="00204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1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19772F" w14:textId="77777777" w:rsidR="00204110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5B72CC" w14:paraId="15E5D9F0" w14:textId="77777777" w:rsidTr="009C3B08">
        <w:tc>
          <w:tcPr>
            <w:tcW w:w="2144" w:type="dxa"/>
            <w:vMerge/>
            <w:vAlign w:val="center"/>
          </w:tcPr>
          <w:p w14:paraId="18DDEED9" w14:textId="77777777" w:rsidR="005B72CC" w:rsidRPr="00387B5E" w:rsidRDefault="005B72CC" w:rsidP="005B72C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1520BF3F" w14:textId="32E8F277" w:rsidR="005B72CC" w:rsidRPr="003C54BE" w:rsidRDefault="005B72CC" w:rsidP="005B7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в задачах и упражнениях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24558125" w14:textId="77777777" w:rsidR="005B72CC" w:rsidRPr="003E5671" w:rsidRDefault="005B72CC" w:rsidP="005B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7F483730" w14:textId="019FFD2B" w:rsidR="005B72CC" w:rsidRPr="003C54BE" w:rsidRDefault="005B72CC" w:rsidP="005B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07A28F9" w14:textId="34C7AF5A" w:rsidR="005B72CC" w:rsidRPr="003C54BE" w:rsidRDefault="005B72CC" w:rsidP="005B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398287BD" w14:textId="2115B6B1" w:rsidR="005B72CC" w:rsidRPr="003E5671" w:rsidRDefault="005B72CC" w:rsidP="005B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5F9E28BD" w14:textId="77777777" w:rsidR="005B72CC" w:rsidRPr="003E5671" w:rsidRDefault="005B72CC" w:rsidP="005B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518DB4A6" w14:textId="671A5A54" w:rsidR="005B72CC" w:rsidRPr="003C54BE" w:rsidRDefault="005B72CC" w:rsidP="005B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45823EA" w14:textId="79083D8D" w:rsidR="005B72CC" w:rsidRPr="003C54BE" w:rsidRDefault="005B72CC" w:rsidP="005B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04669929" w14:textId="4C2E3FC9" w:rsidR="005B72CC" w:rsidRDefault="005B72CC" w:rsidP="005B7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0E6281" w14:textId="03DCA293" w:rsidR="005B72CC" w:rsidRDefault="005B72CC" w:rsidP="005B7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5B72CC" w14:paraId="3C1B86CA" w14:textId="77777777" w:rsidTr="009C3B08">
        <w:tc>
          <w:tcPr>
            <w:tcW w:w="2144" w:type="dxa"/>
            <w:vAlign w:val="center"/>
          </w:tcPr>
          <w:p w14:paraId="3F78C8FB" w14:textId="77777777" w:rsidR="005B72CC" w:rsidRPr="005B72CC" w:rsidRDefault="005B72CC" w:rsidP="005B72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17C30F4A" w14:textId="2DAA843E" w:rsidR="005B72CC" w:rsidRPr="003C54BE" w:rsidRDefault="005B72CC" w:rsidP="005B7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вопросы биологии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312E5603" w14:textId="77777777" w:rsidR="005B72CC" w:rsidRPr="003E5671" w:rsidRDefault="005B72CC" w:rsidP="005B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59A6798B" w14:textId="71C00866" w:rsidR="005B72CC" w:rsidRPr="003C54BE" w:rsidRDefault="005B72CC" w:rsidP="005B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291BC22" w14:textId="4A0A8319" w:rsidR="005B72CC" w:rsidRPr="003C54BE" w:rsidRDefault="005B72CC" w:rsidP="005B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0BEB611C" w14:textId="590E796B" w:rsidR="005B72CC" w:rsidRPr="003E5671" w:rsidRDefault="005B72CC" w:rsidP="005B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5FF93335" w14:textId="77777777" w:rsidR="005B72CC" w:rsidRPr="003E5671" w:rsidRDefault="005B72CC" w:rsidP="005B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762E4F64" w14:textId="2551DBB6" w:rsidR="005B72CC" w:rsidRPr="003C54BE" w:rsidRDefault="005B72CC" w:rsidP="005B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9A8B90B" w14:textId="506698DA" w:rsidR="005B72CC" w:rsidRPr="003C54BE" w:rsidRDefault="005B72CC" w:rsidP="005B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08CFD5CF" w14:textId="0B02C4D5" w:rsidR="005B72CC" w:rsidRDefault="005B72CC" w:rsidP="005B7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4A0E83" w14:textId="6696C06B" w:rsidR="005B72CC" w:rsidRDefault="005B72CC" w:rsidP="005B7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5B72CC" w14:paraId="24C26485" w14:textId="77777777" w:rsidTr="00204110">
        <w:tc>
          <w:tcPr>
            <w:tcW w:w="2144" w:type="dxa"/>
          </w:tcPr>
          <w:p w14:paraId="2DE69565" w14:textId="77777777" w:rsidR="005B72CC" w:rsidRPr="00557FC9" w:rsidRDefault="005B72CC" w:rsidP="005B72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10" w:type="dxa"/>
          </w:tcPr>
          <w:p w14:paraId="01FE08EE" w14:textId="77777777" w:rsidR="005B72CC" w:rsidRDefault="005B72CC" w:rsidP="005B72CC"/>
        </w:tc>
        <w:tc>
          <w:tcPr>
            <w:tcW w:w="459" w:type="dxa"/>
          </w:tcPr>
          <w:p w14:paraId="09A93FA5" w14:textId="77777777" w:rsidR="005B72CC" w:rsidRDefault="005B72CC" w:rsidP="005B72CC"/>
        </w:tc>
        <w:tc>
          <w:tcPr>
            <w:tcW w:w="605" w:type="dxa"/>
            <w:vAlign w:val="center"/>
          </w:tcPr>
          <w:p w14:paraId="3CFB64BA" w14:textId="5AC9DE30" w:rsidR="005B72CC" w:rsidRPr="003E5671" w:rsidRDefault="005B72CC" w:rsidP="005B72CC">
            <w:pPr>
              <w:jc w:val="center"/>
              <w:rPr>
                <w:rFonts w:ascii="Times New Roman" w:hAnsi="Times New Roman" w:cs="Times New Roman"/>
              </w:rPr>
            </w:pPr>
            <w:r w:rsidRPr="003E56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81" w:type="dxa"/>
          </w:tcPr>
          <w:p w14:paraId="1353FE7E" w14:textId="77777777" w:rsidR="005B72CC" w:rsidRPr="003E5671" w:rsidRDefault="005B72CC" w:rsidP="005B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14:paraId="1856E48B" w14:textId="77777777" w:rsidR="005B72CC" w:rsidRPr="003E5671" w:rsidRDefault="005B72CC" w:rsidP="005B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14:paraId="588A67E2" w14:textId="77777777" w:rsidR="005B72CC" w:rsidRPr="003E5671" w:rsidRDefault="005B72CC" w:rsidP="005B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Align w:val="center"/>
          </w:tcPr>
          <w:p w14:paraId="50C03C91" w14:textId="5F219A0F" w:rsidR="005B72CC" w:rsidRPr="003E5671" w:rsidRDefault="005B72CC" w:rsidP="005B72CC">
            <w:pPr>
              <w:jc w:val="center"/>
              <w:rPr>
                <w:rFonts w:ascii="Times New Roman" w:hAnsi="Times New Roman" w:cs="Times New Roman"/>
              </w:rPr>
            </w:pPr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81" w:type="dxa"/>
          </w:tcPr>
          <w:p w14:paraId="79E05CFD" w14:textId="77777777" w:rsidR="005B72CC" w:rsidRPr="003E5671" w:rsidRDefault="005B72CC" w:rsidP="005B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14:paraId="2F5C5FB4" w14:textId="77777777" w:rsidR="005B72CC" w:rsidRDefault="005B72CC" w:rsidP="005B72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14:paraId="05D057BB" w14:textId="4DD642AD" w:rsidR="005B72CC" w:rsidRPr="003E5671" w:rsidRDefault="005B72CC" w:rsidP="005B7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2516</w:t>
            </w:r>
          </w:p>
        </w:tc>
      </w:tr>
    </w:tbl>
    <w:p w14:paraId="50971603" w14:textId="77777777" w:rsidR="001A14F4" w:rsidRDefault="001A14F4" w:rsidP="001A14F4">
      <w:pPr>
        <w:ind w:firstLine="851"/>
      </w:pPr>
    </w:p>
    <w:p w14:paraId="4F3446CF" w14:textId="77777777" w:rsidR="00406CE2" w:rsidRDefault="004B7D3E"/>
    <w:p w14:paraId="382DB5E2" w14:textId="77777777" w:rsidR="005B72CC" w:rsidRDefault="005B72CC" w:rsidP="00CF7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D453F" w14:textId="431DEE7F" w:rsidR="00204110" w:rsidRDefault="00204110" w:rsidP="005B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Естественно-</w:t>
      </w:r>
      <w:r w:rsidR="00D14E8C">
        <w:rPr>
          <w:rFonts w:ascii="Times New Roman" w:hAnsi="Times New Roman" w:cs="Times New Roman"/>
          <w:b/>
          <w:sz w:val="28"/>
          <w:szCs w:val="28"/>
        </w:rPr>
        <w:t xml:space="preserve">научный </w:t>
      </w:r>
      <w:r w:rsidR="00D14E8C" w:rsidRPr="003B3AE6">
        <w:rPr>
          <w:rFonts w:ascii="Times New Roman" w:hAnsi="Times New Roman" w:cs="Times New Roman"/>
          <w:b/>
          <w:sz w:val="28"/>
          <w:szCs w:val="28"/>
        </w:rPr>
        <w:t>профиль</w:t>
      </w:r>
    </w:p>
    <w:p w14:paraId="7DA657C0" w14:textId="77777777" w:rsidR="00204110" w:rsidRPr="008D6610" w:rsidRDefault="00204110" w:rsidP="005B7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6610">
        <w:rPr>
          <w:rFonts w:ascii="Times New Roman" w:eastAsia="Calibri" w:hAnsi="Times New Roman" w:cs="Times New Roman"/>
          <w:sz w:val="24"/>
          <w:szCs w:val="24"/>
        </w:rPr>
        <w:t>Учебный план на уровень среднего общего образования</w:t>
      </w:r>
    </w:p>
    <w:p w14:paraId="71816718" w14:textId="23C6F948" w:rsidR="00204110" w:rsidRPr="008D6610" w:rsidRDefault="005B76CB" w:rsidP="005B7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610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6610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6610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6610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D6610">
        <w:rPr>
          <w:rFonts w:ascii="Times New Roman" w:hAnsi="Times New Roman" w:cs="Times New Roman"/>
          <w:sz w:val="24"/>
          <w:szCs w:val="24"/>
        </w:rPr>
        <w:t xml:space="preserve"> уч.гг.</w:t>
      </w:r>
      <w:r w:rsidR="00204110" w:rsidRPr="008D6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5CF7C9" w14:textId="77777777" w:rsidR="00204110" w:rsidRPr="00CF7D99" w:rsidRDefault="00204110" w:rsidP="005B7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659A9B6E" w14:textId="77777777" w:rsidR="00204110" w:rsidRPr="005B72CC" w:rsidRDefault="00204110" w:rsidP="005B7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2CC">
        <w:rPr>
          <w:rFonts w:ascii="Times New Roman" w:hAnsi="Times New Roman" w:cs="Times New Roman"/>
          <w:sz w:val="24"/>
          <w:szCs w:val="24"/>
          <w:lang w:eastAsia="ru-RU"/>
        </w:rPr>
        <w:t>Естественно-научный профиль ориентирует на такие сферы деятельности, как медицина, биотехнологии и др.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</w:p>
    <w:p w14:paraId="7749BAC0" w14:textId="1C0AAF15" w:rsidR="00204110" w:rsidRDefault="00204110" w:rsidP="002041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0EB6E5A" w14:textId="42F5559A" w:rsidR="005B72CC" w:rsidRDefault="005B72CC" w:rsidP="002041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8E1C5CB" w14:textId="77777777" w:rsidR="005B72CC" w:rsidRPr="00CF7D99" w:rsidRDefault="005B72CC" w:rsidP="002041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809" w:type="dxa"/>
        <w:tblLook w:val="04A0" w:firstRow="1" w:lastRow="0" w:firstColumn="1" w:lastColumn="0" w:noHBand="0" w:noVBand="1"/>
      </w:tblPr>
      <w:tblGrid>
        <w:gridCol w:w="2144"/>
        <w:gridCol w:w="1910"/>
        <w:gridCol w:w="459"/>
        <w:gridCol w:w="605"/>
        <w:gridCol w:w="681"/>
        <w:gridCol w:w="752"/>
        <w:gridCol w:w="459"/>
        <w:gridCol w:w="605"/>
        <w:gridCol w:w="681"/>
        <w:gridCol w:w="752"/>
        <w:gridCol w:w="761"/>
      </w:tblGrid>
      <w:tr w:rsidR="00204110" w14:paraId="49AD2299" w14:textId="77777777" w:rsidTr="00453601">
        <w:tc>
          <w:tcPr>
            <w:tcW w:w="2144" w:type="dxa"/>
            <w:vMerge w:val="restart"/>
            <w:vAlign w:val="center"/>
          </w:tcPr>
          <w:p w14:paraId="628E5840" w14:textId="77777777" w:rsidR="00204110" w:rsidRDefault="00204110" w:rsidP="00AB2230">
            <w:pPr>
              <w:jc w:val="center"/>
            </w:pPr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910" w:type="dxa"/>
            <w:vMerge w:val="restart"/>
            <w:vAlign w:val="center"/>
          </w:tcPr>
          <w:p w14:paraId="09DC7CE0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  <w:p w14:paraId="6AAF46E2" w14:textId="77777777" w:rsidR="00204110" w:rsidRDefault="00204110" w:rsidP="00AB2230">
            <w:pPr>
              <w:jc w:val="center"/>
            </w:pPr>
          </w:p>
        </w:tc>
        <w:tc>
          <w:tcPr>
            <w:tcW w:w="2497" w:type="dxa"/>
            <w:gridSpan w:val="4"/>
            <w:vAlign w:val="center"/>
          </w:tcPr>
          <w:p w14:paraId="613F3E11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2497" w:type="dxa"/>
            <w:gridSpan w:val="4"/>
            <w:vAlign w:val="center"/>
          </w:tcPr>
          <w:p w14:paraId="523CF694" w14:textId="77777777" w:rsidR="00204110" w:rsidRPr="00557FC9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761" w:type="dxa"/>
            <w:vAlign w:val="center"/>
          </w:tcPr>
          <w:p w14:paraId="07CC74E5" w14:textId="77777777" w:rsidR="00204110" w:rsidRDefault="00204110" w:rsidP="00AB2230">
            <w:pPr>
              <w:jc w:val="center"/>
            </w:pPr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204110" w14:paraId="602A384B" w14:textId="77777777" w:rsidTr="00453601">
        <w:trPr>
          <w:cantSplit/>
          <w:trHeight w:val="555"/>
        </w:trPr>
        <w:tc>
          <w:tcPr>
            <w:tcW w:w="2144" w:type="dxa"/>
            <w:vMerge/>
          </w:tcPr>
          <w:p w14:paraId="12152445" w14:textId="77777777" w:rsidR="00204110" w:rsidRDefault="00204110" w:rsidP="00AB2230"/>
        </w:tc>
        <w:tc>
          <w:tcPr>
            <w:tcW w:w="1910" w:type="dxa"/>
            <w:vMerge/>
          </w:tcPr>
          <w:p w14:paraId="501D38FE" w14:textId="77777777" w:rsidR="00204110" w:rsidRDefault="00204110" w:rsidP="00AB2230"/>
        </w:tc>
        <w:tc>
          <w:tcPr>
            <w:tcW w:w="459" w:type="dxa"/>
            <w:vMerge w:val="restart"/>
            <w:textDirection w:val="btLr"/>
            <w:vAlign w:val="center"/>
          </w:tcPr>
          <w:p w14:paraId="0C203E85" w14:textId="77777777" w:rsidR="00204110" w:rsidRDefault="00204110" w:rsidP="00AB2230">
            <w:pPr>
              <w:ind w:left="113" w:right="113"/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286" w:type="dxa"/>
            <w:gridSpan w:val="2"/>
            <w:vAlign w:val="center"/>
          </w:tcPr>
          <w:p w14:paraId="4C0B2A6A" w14:textId="77777777" w:rsidR="00204110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14:paraId="636703E4" w14:textId="77777777" w:rsidR="00204110" w:rsidRDefault="00204110" w:rsidP="00AB2230">
            <w:pPr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752" w:type="dxa"/>
            <w:vMerge w:val="restart"/>
            <w:vAlign w:val="center"/>
          </w:tcPr>
          <w:p w14:paraId="020D2470" w14:textId="77777777" w:rsidR="00204110" w:rsidRPr="003C54BE" w:rsidRDefault="00204110" w:rsidP="00204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459" w:type="dxa"/>
            <w:vMerge w:val="restart"/>
            <w:textDirection w:val="btLr"/>
          </w:tcPr>
          <w:p w14:paraId="4D3B91A9" w14:textId="77777777" w:rsidR="00204110" w:rsidRDefault="00204110" w:rsidP="00AB2230">
            <w:pPr>
              <w:ind w:left="113" w:right="113"/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286" w:type="dxa"/>
            <w:gridSpan w:val="2"/>
            <w:vAlign w:val="center"/>
          </w:tcPr>
          <w:p w14:paraId="014FEA5A" w14:textId="77777777" w:rsidR="00204110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14:paraId="71DE1CAA" w14:textId="77777777" w:rsidR="00204110" w:rsidRDefault="00204110" w:rsidP="00AB2230">
            <w:pPr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752" w:type="dxa"/>
            <w:vMerge w:val="restart"/>
            <w:vAlign w:val="center"/>
          </w:tcPr>
          <w:p w14:paraId="70FE98C5" w14:textId="77777777" w:rsidR="00204110" w:rsidRPr="00204110" w:rsidRDefault="00204110" w:rsidP="00204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110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761" w:type="dxa"/>
            <w:vMerge w:val="restart"/>
          </w:tcPr>
          <w:p w14:paraId="7237C269" w14:textId="77777777" w:rsidR="00204110" w:rsidRDefault="00204110" w:rsidP="00AB2230"/>
        </w:tc>
      </w:tr>
      <w:tr w:rsidR="00204110" w14:paraId="0D82AB87" w14:textId="77777777" w:rsidTr="00453601">
        <w:trPr>
          <w:cantSplit/>
          <w:trHeight w:val="1134"/>
        </w:trPr>
        <w:tc>
          <w:tcPr>
            <w:tcW w:w="2144" w:type="dxa"/>
            <w:vMerge/>
          </w:tcPr>
          <w:p w14:paraId="4EBE82B7" w14:textId="77777777" w:rsidR="00204110" w:rsidRDefault="00204110" w:rsidP="00AB2230"/>
        </w:tc>
        <w:tc>
          <w:tcPr>
            <w:tcW w:w="1910" w:type="dxa"/>
            <w:vMerge/>
          </w:tcPr>
          <w:p w14:paraId="7DA98EC7" w14:textId="77777777" w:rsidR="00204110" w:rsidRDefault="00204110" w:rsidP="00AB2230"/>
        </w:tc>
        <w:tc>
          <w:tcPr>
            <w:tcW w:w="459" w:type="dxa"/>
            <w:vMerge/>
            <w:vAlign w:val="center"/>
          </w:tcPr>
          <w:p w14:paraId="6CD76280" w14:textId="77777777" w:rsidR="00204110" w:rsidRDefault="00204110" w:rsidP="00AB2230">
            <w:pPr>
              <w:jc w:val="center"/>
            </w:pPr>
          </w:p>
        </w:tc>
        <w:tc>
          <w:tcPr>
            <w:tcW w:w="605" w:type="dxa"/>
            <w:textDirection w:val="btLr"/>
            <w:vAlign w:val="center"/>
          </w:tcPr>
          <w:p w14:paraId="1DEAAC3B" w14:textId="77777777" w:rsidR="00204110" w:rsidRDefault="00204110" w:rsidP="00AB2230">
            <w:pPr>
              <w:ind w:left="113" w:right="113"/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недельно</w:t>
            </w:r>
          </w:p>
        </w:tc>
        <w:tc>
          <w:tcPr>
            <w:tcW w:w="681" w:type="dxa"/>
            <w:textDirection w:val="btLr"/>
            <w:vAlign w:val="center"/>
          </w:tcPr>
          <w:p w14:paraId="4EDE2448" w14:textId="77777777" w:rsidR="00204110" w:rsidRDefault="00204110" w:rsidP="00AB2230">
            <w:pPr>
              <w:ind w:left="113" w:right="113"/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годовое</w:t>
            </w:r>
          </w:p>
        </w:tc>
        <w:tc>
          <w:tcPr>
            <w:tcW w:w="752" w:type="dxa"/>
            <w:vMerge/>
          </w:tcPr>
          <w:p w14:paraId="3B22B79F" w14:textId="77777777" w:rsidR="00204110" w:rsidRDefault="00204110" w:rsidP="00AB2230"/>
        </w:tc>
        <w:tc>
          <w:tcPr>
            <w:tcW w:w="459" w:type="dxa"/>
            <w:vMerge/>
          </w:tcPr>
          <w:p w14:paraId="3DEB23F5" w14:textId="77777777" w:rsidR="00204110" w:rsidRDefault="00204110" w:rsidP="00AB2230"/>
        </w:tc>
        <w:tc>
          <w:tcPr>
            <w:tcW w:w="605" w:type="dxa"/>
            <w:textDirection w:val="btLr"/>
            <w:vAlign w:val="center"/>
          </w:tcPr>
          <w:p w14:paraId="00CF35A4" w14:textId="77777777" w:rsidR="00204110" w:rsidRDefault="00204110" w:rsidP="00AB2230">
            <w:pPr>
              <w:ind w:left="113" w:right="113"/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недельно</w:t>
            </w:r>
          </w:p>
        </w:tc>
        <w:tc>
          <w:tcPr>
            <w:tcW w:w="681" w:type="dxa"/>
            <w:textDirection w:val="btLr"/>
            <w:vAlign w:val="center"/>
          </w:tcPr>
          <w:p w14:paraId="28497A92" w14:textId="77777777" w:rsidR="00204110" w:rsidRDefault="00204110" w:rsidP="00AB2230">
            <w:pPr>
              <w:ind w:left="113" w:right="113"/>
              <w:jc w:val="center"/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>годовое</w:t>
            </w:r>
          </w:p>
        </w:tc>
        <w:tc>
          <w:tcPr>
            <w:tcW w:w="752" w:type="dxa"/>
            <w:vMerge/>
          </w:tcPr>
          <w:p w14:paraId="25EFEA0A" w14:textId="77777777" w:rsidR="00204110" w:rsidRDefault="00204110" w:rsidP="00AB2230"/>
        </w:tc>
        <w:tc>
          <w:tcPr>
            <w:tcW w:w="761" w:type="dxa"/>
            <w:vMerge/>
          </w:tcPr>
          <w:p w14:paraId="7FF24D0B" w14:textId="77777777" w:rsidR="00204110" w:rsidRDefault="00204110" w:rsidP="00AB2230"/>
        </w:tc>
      </w:tr>
      <w:tr w:rsidR="00453601" w14:paraId="0339ADDF" w14:textId="77777777" w:rsidTr="00453601">
        <w:trPr>
          <w:trHeight w:val="409"/>
        </w:trPr>
        <w:tc>
          <w:tcPr>
            <w:tcW w:w="9809" w:type="dxa"/>
            <w:gridSpan w:val="11"/>
            <w:vAlign w:val="center"/>
          </w:tcPr>
          <w:p w14:paraId="68FB13F6" w14:textId="77777777" w:rsidR="00453601" w:rsidRDefault="00453601" w:rsidP="00453601">
            <w:r w:rsidRPr="00B32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Обязательные учебные предметы</w:t>
            </w:r>
          </w:p>
        </w:tc>
      </w:tr>
      <w:tr w:rsidR="00204110" w14:paraId="2F0B4765" w14:textId="77777777" w:rsidTr="00453601">
        <w:tc>
          <w:tcPr>
            <w:tcW w:w="2144" w:type="dxa"/>
            <w:vMerge w:val="restart"/>
            <w:vAlign w:val="center"/>
          </w:tcPr>
          <w:p w14:paraId="56CFEDE5" w14:textId="77777777" w:rsidR="00204110" w:rsidRDefault="00204110" w:rsidP="00AB2230"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 язык и литература</w:t>
            </w:r>
          </w:p>
        </w:tc>
        <w:tc>
          <w:tcPr>
            <w:tcW w:w="1910" w:type="dxa"/>
          </w:tcPr>
          <w:p w14:paraId="01E658A4" w14:textId="77777777" w:rsidR="00204110" w:rsidRDefault="00204110" w:rsidP="00AB2230">
            <w:r w:rsidRPr="003C54B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9" w:type="dxa"/>
            <w:vAlign w:val="center"/>
          </w:tcPr>
          <w:p w14:paraId="7CE34C03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vAlign w:val="center"/>
          </w:tcPr>
          <w:p w14:paraId="36E81763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00D60AF5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2E6F1240" w14:textId="77777777" w:rsidR="00204110" w:rsidRDefault="00453601" w:rsidP="0045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vAlign w:val="center"/>
          </w:tcPr>
          <w:p w14:paraId="761BF265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vAlign w:val="center"/>
          </w:tcPr>
          <w:p w14:paraId="292F0D88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0D26EDCE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297DB1AF" w14:textId="77777777" w:rsidR="00204110" w:rsidRPr="00453601" w:rsidRDefault="00453601" w:rsidP="0045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vAlign w:val="center"/>
          </w:tcPr>
          <w:p w14:paraId="561642BE" w14:textId="77777777" w:rsidR="00204110" w:rsidRPr="00557FC9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204110" w14:paraId="53FBE64A" w14:textId="77777777" w:rsidTr="00453601">
        <w:tc>
          <w:tcPr>
            <w:tcW w:w="2144" w:type="dxa"/>
            <w:vMerge/>
            <w:vAlign w:val="center"/>
          </w:tcPr>
          <w:p w14:paraId="5EBEB565" w14:textId="77777777" w:rsidR="00204110" w:rsidRDefault="00204110" w:rsidP="00AB2230"/>
        </w:tc>
        <w:tc>
          <w:tcPr>
            <w:tcW w:w="1910" w:type="dxa"/>
            <w:vAlign w:val="center"/>
          </w:tcPr>
          <w:p w14:paraId="5541DD60" w14:textId="77777777" w:rsidR="00204110" w:rsidRPr="003C54BE" w:rsidRDefault="00204110" w:rsidP="00AB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59" w:type="dxa"/>
            <w:vAlign w:val="center"/>
          </w:tcPr>
          <w:p w14:paraId="5AD6851D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vAlign w:val="center"/>
          </w:tcPr>
          <w:p w14:paraId="72BD902F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14:paraId="6D51556E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52" w:type="dxa"/>
            <w:vAlign w:val="center"/>
          </w:tcPr>
          <w:p w14:paraId="64474EA0" w14:textId="77777777" w:rsidR="00204110" w:rsidRDefault="00453601" w:rsidP="0045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59" w:type="dxa"/>
            <w:vAlign w:val="center"/>
          </w:tcPr>
          <w:p w14:paraId="1EA03F19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605" w:type="dxa"/>
            <w:vAlign w:val="center"/>
          </w:tcPr>
          <w:p w14:paraId="04A155F0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14:paraId="3C6A7FFA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52" w:type="dxa"/>
            <w:vAlign w:val="center"/>
          </w:tcPr>
          <w:p w14:paraId="5CBC5E9A" w14:textId="77777777" w:rsidR="00204110" w:rsidRPr="00453601" w:rsidRDefault="00453601" w:rsidP="0045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vAlign w:val="center"/>
          </w:tcPr>
          <w:p w14:paraId="41863068" w14:textId="77777777" w:rsidR="00204110" w:rsidRPr="00557FC9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</w:tr>
      <w:tr w:rsidR="00204110" w14:paraId="106ABA71" w14:textId="77777777" w:rsidTr="00453601">
        <w:tc>
          <w:tcPr>
            <w:tcW w:w="2144" w:type="dxa"/>
            <w:vAlign w:val="center"/>
          </w:tcPr>
          <w:p w14:paraId="01BE7CED" w14:textId="77777777" w:rsidR="00204110" w:rsidRDefault="00204110" w:rsidP="00AB2230"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910" w:type="dxa"/>
            <w:vAlign w:val="center"/>
          </w:tcPr>
          <w:p w14:paraId="03CB53FD" w14:textId="77777777" w:rsidR="00204110" w:rsidRPr="003C54BE" w:rsidRDefault="00204110" w:rsidP="00AB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459" w:type="dxa"/>
            <w:vAlign w:val="center"/>
          </w:tcPr>
          <w:p w14:paraId="2A61B3C1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vAlign w:val="center"/>
          </w:tcPr>
          <w:p w14:paraId="0139CF58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21D41E34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619767B3" w14:textId="77777777" w:rsidR="00204110" w:rsidRDefault="00453601" w:rsidP="0045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vAlign w:val="center"/>
          </w:tcPr>
          <w:p w14:paraId="08723192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  <w:vAlign w:val="center"/>
          </w:tcPr>
          <w:p w14:paraId="1FE464F7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vAlign w:val="center"/>
          </w:tcPr>
          <w:p w14:paraId="180210AE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vAlign w:val="center"/>
          </w:tcPr>
          <w:p w14:paraId="2246987D" w14:textId="77777777" w:rsidR="00204110" w:rsidRPr="00453601" w:rsidRDefault="00453601" w:rsidP="0045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vAlign w:val="center"/>
          </w:tcPr>
          <w:p w14:paraId="0954AC82" w14:textId="77777777" w:rsidR="00204110" w:rsidRPr="00557FC9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204110" w14:paraId="5A0E21C2" w14:textId="77777777" w:rsidTr="00453601">
        <w:tc>
          <w:tcPr>
            <w:tcW w:w="2144" w:type="dxa"/>
            <w:vAlign w:val="center"/>
          </w:tcPr>
          <w:p w14:paraId="697F31E7" w14:textId="77777777" w:rsidR="00204110" w:rsidRDefault="00204110" w:rsidP="00AB2230"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1910" w:type="dxa"/>
            <w:tcBorders>
              <w:bottom w:val="single" w:sz="4" w:space="0" w:color="000000" w:themeColor="text1"/>
            </w:tcBorders>
            <w:vAlign w:val="center"/>
          </w:tcPr>
          <w:p w14:paraId="4FAA553E" w14:textId="77777777" w:rsidR="00204110" w:rsidRPr="003C54BE" w:rsidRDefault="00204110" w:rsidP="00AB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sz w:val="20"/>
                <w:szCs w:val="20"/>
              </w:rPr>
              <w:t>Иностранные языки (английский язык)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vAlign w:val="center"/>
          </w:tcPr>
          <w:p w14:paraId="5494FBB2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vAlign w:val="center"/>
          </w:tcPr>
          <w:p w14:paraId="7288C323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vAlign w:val="center"/>
          </w:tcPr>
          <w:p w14:paraId="03B31000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vAlign w:val="center"/>
          </w:tcPr>
          <w:p w14:paraId="07799443" w14:textId="77777777" w:rsidR="00204110" w:rsidRDefault="00453601" w:rsidP="0045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vAlign w:val="center"/>
          </w:tcPr>
          <w:p w14:paraId="5E399406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vAlign w:val="center"/>
          </w:tcPr>
          <w:p w14:paraId="61F0812B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vAlign w:val="center"/>
          </w:tcPr>
          <w:p w14:paraId="62984A67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vAlign w:val="center"/>
          </w:tcPr>
          <w:p w14:paraId="076B2DF5" w14:textId="77777777" w:rsidR="00204110" w:rsidRPr="00453601" w:rsidRDefault="00453601" w:rsidP="0045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tcBorders>
              <w:bottom w:val="single" w:sz="4" w:space="0" w:color="000000" w:themeColor="text1"/>
            </w:tcBorders>
            <w:vAlign w:val="center"/>
          </w:tcPr>
          <w:p w14:paraId="35CECFFE" w14:textId="77777777" w:rsidR="00204110" w:rsidRPr="00557FC9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</w:tr>
      <w:tr w:rsidR="00204110" w14:paraId="200C5EC6" w14:textId="77777777" w:rsidTr="00453601">
        <w:tc>
          <w:tcPr>
            <w:tcW w:w="2144" w:type="dxa"/>
            <w:vAlign w:val="center"/>
          </w:tcPr>
          <w:p w14:paraId="6B31EB30" w14:textId="77777777" w:rsidR="00204110" w:rsidRDefault="00204110" w:rsidP="00AB2230"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51876DD" w14:textId="77777777" w:rsidR="00204110" w:rsidRPr="003C54BE" w:rsidRDefault="00204110" w:rsidP="00AB2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94E1D0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A7C732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91B2D0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85B3BF" w14:textId="77777777" w:rsidR="00204110" w:rsidRPr="003C54BE" w:rsidRDefault="00453601" w:rsidP="004536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4D8C98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174D67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014C61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DBD530" w14:textId="77777777" w:rsidR="00204110" w:rsidRPr="00453601" w:rsidRDefault="00453601" w:rsidP="0045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8E9C3B" w14:textId="77777777" w:rsidR="00204110" w:rsidRPr="00557FC9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</w:tr>
      <w:tr w:rsidR="00204110" w14:paraId="2BE97DCF" w14:textId="77777777" w:rsidTr="00453601">
        <w:tc>
          <w:tcPr>
            <w:tcW w:w="2144" w:type="dxa"/>
            <w:vMerge w:val="restart"/>
            <w:vAlign w:val="center"/>
          </w:tcPr>
          <w:p w14:paraId="159C9585" w14:textId="77777777" w:rsidR="00204110" w:rsidRDefault="00204110" w:rsidP="00AB2230"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Общественные науки</w:t>
            </w:r>
          </w:p>
        </w:tc>
        <w:tc>
          <w:tcPr>
            <w:tcW w:w="1910" w:type="dxa"/>
            <w:vAlign w:val="center"/>
          </w:tcPr>
          <w:p w14:paraId="3320BCA6" w14:textId="77777777" w:rsidR="00204110" w:rsidRPr="003C54BE" w:rsidRDefault="00204110" w:rsidP="00AB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59" w:type="dxa"/>
            <w:vAlign w:val="center"/>
          </w:tcPr>
          <w:p w14:paraId="09F20207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vAlign w:val="center"/>
          </w:tcPr>
          <w:p w14:paraId="2444723A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14:paraId="70DEF0EF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2" w:type="dxa"/>
            <w:vAlign w:val="center"/>
          </w:tcPr>
          <w:p w14:paraId="33CE072C" w14:textId="77777777" w:rsidR="00204110" w:rsidRDefault="00453601" w:rsidP="0045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vAlign w:val="center"/>
          </w:tcPr>
          <w:p w14:paraId="01F5F0B0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605" w:type="dxa"/>
            <w:vAlign w:val="center"/>
          </w:tcPr>
          <w:p w14:paraId="531F5146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14:paraId="737DD341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2" w:type="dxa"/>
            <w:vAlign w:val="center"/>
          </w:tcPr>
          <w:p w14:paraId="3D1E59E0" w14:textId="77777777" w:rsidR="00204110" w:rsidRPr="00453601" w:rsidRDefault="00453601" w:rsidP="0045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vAlign w:val="center"/>
          </w:tcPr>
          <w:p w14:paraId="506ACA8E" w14:textId="77777777" w:rsidR="00204110" w:rsidRPr="00557FC9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</w:tr>
      <w:tr w:rsidR="00204110" w14:paraId="7C1E6714" w14:textId="77777777" w:rsidTr="00453601">
        <w:tc>
          <w:tcPr>
            <w:tcW w:w="2144" w:type="dxa"/>
            <w:vMerge/>
            <w:vAlign w:val="center"/>
          </w:tcPr>
          <w:p w14:paraId="378C27F8" w14:textId="77777777" w:rsidR="00204110" w:rsidRPr="00557FC9" w:rsidRDefault="00204110" w:rsidP="00AB2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14:paraId="16E630A9" w14:textId="77777777" w:rsidR="00204110" w:rsidRPr="003C54BE" w:rsidRDefault="00204110" w:rsidP="00AB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59" w:type="dxa"/>
            <w:vAlign w:val="center"/>
          </w:tcPr>
          <w:p w14:paraId="17E57586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vAlign w:val="center"/>
          </w:tcPr>
          <w:p w14:paraId="58DA5D03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14:paraId="4C2F12EE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2" w:type="dxa"/>
            <w:vAlign w:val="center"/>
          </w:tcPr>
          <w:p w14:paraId="44F6224E" w14:textId="77777777" w:rsidR="00204110" w:rsidRDefault="00453601" w:rsidP="0045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vAlign w:val="center"/>
          </w:tcPr>
          <w:p w14:paraId="318EEF1E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605" w:type="dxa"/>
            <w:vAlign w:val="center"/>
          </w:tcPr>
          <w:p w14:paraId="53781123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14:paraId="4036513E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2" w:type="dxa"/>
            <w:vAlign w:val="center"/>
          </w:tcPr>
          <w:p w14:paraId="7ED79614" w14:textId="77777777" w:rsidR="00204110" w:rsidRPr="00453601" w:rsidRDefault="00453601" w:rsidP="0045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vAlign w:val="center"/>
          </w:tcPr>
          <w:p w14:paraId="2FA58650" w14:textId="77777777" w:rsidR="00204110" w:rsidRPr="00557FC9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</w:tr>
      <w:tr w:rsidR="00204110" w14:paraId="4AAB7964" w14:textId="77777777" w:rsidTr="00453601">
        <w:tc>
          <w:tcPr>
            <w:tcW w:w="2144" w:type="dxa"/>
            <w:vMerge w:val="restart"/>
            <w:vAlign w:val="center"/>
          </w:tcPr>
          <w:p w14:paraId="35655710" w14:textId="77777777" w:rsidR="00204110" w:rsidRPr="00204110" w:rsidRDefault="00204110" w:rsidP="00AB2230">
            <w:pPr>
              <w:rPr>
                <w:b/>
                <w:sz w:val="20"/>
                <w:szCs w:val="20"/>
              </w:rPr>
            </w:pPr>
            <w:r w:rsidRPr="00204110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Естественные науки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0BC9D0C4" w14:textId="77777777" w:rsidR="00204110" w:rsidRPr="0000568C" w:rsidRDefault="00204110" w:rsidP="00AB2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585A9B69" w14:textId="77777777" w:rsidR="00204110" w:rsidRPr="0000568C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2708EB6E" w14:textId="77777777" w:rsidR="00204110" w:rsidRPr="0000568C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1C3C9E19" w14:textId="77777777" w:rsidR="00204110" w:rsidRPr="0000568C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5C89F554" w14:textId="77777777" w:rsidR="00204110" w:rsidRPr="0000568C" w:rsidRDefault="00453601" w:rsidP="004536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339585F6" w14:textId="77777777" w:rsidR="00204110" w:rsidRPr="0000568C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0A40FE2B" w14:textId="77777777" w:rsidR="00204110" w:rsidRPr="0000568C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7A637C41" w14:textId="77777777" w:rsidR="00204110" w:rsidRPr="0000568C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55A2B223" w14:textId="77777777" w:rsidR="00204110" w:rsidRPr="00453601" w:rsidRDefault="00453601" w:rsidP="0045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14:paraId="5D98D18A" w14:textId="77777777" w:rsidR="00204110" w:rsidRPr="0000568C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</w:tr>
      <w:tr w:rsidR="00204110" w14:paraId="59BE8F4F" w14:textId="77777777" w:rsidTr="00453601">
        <w:tc>
          <w:tcPr>
            <w:tcW w:w="2144" w:type="dxa"/>
            <w:vMerge/>
            <w:vAlign w:val="center"/>
          </w:tcPr>
          <w:p w14:paraId="2F5CDE80" w14:textId="77777777" w:rsidR="00204110" w:rsidRDefault="00204110" w:rsidP="00AB2230"/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18D0A0EE" w14:textId="77777777" w:rsidR="00204110" w:rsidRPr="0000568C" w:rsidRDefault="00204110" w:rsidP="00AB2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16BA886E" w14:textId="77777777" w:rsidR="00204110" w:rsidRPr="0000568C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0D109FC2" w14:textId="77777777" w:rsidR="00204110" w:rsidRPr="0000568C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51CD8701" w14:textId="77777777" w:rsidR="00204110" w:rsidRPr="0000568C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54C10DAD" w14:textId="77777777" w:rsidR="00204110" w:rsidRPr="0000568C" w:rsidRDefault="00453601" w:rsidP="004536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0D36774C" w14:textId="77777777" w:rsidR="00204110" w:rsidRPr="0000568C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7D8B6317" w14:textId="77777777" w:rsidR="00204110" w:rsidRPr="0000568C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67656A4E" w14:textId="77777777" w:rsidR="00204110" w:rsidRPr="0000568C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38AC2367" w14:textId="77777777" w:rsidR="00204110" w:rsidRPr="00453601" w:rsidRDefault="00453601" w:rsidP="0045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14:paraId="3ED703EE" w14:textId="77777777" w:rsidR="00204110" w:rsidRPr="0000568C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8C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</w:tr>
      <w:tr w:rsidR="00204110" w14:paraId="72FF5F46" w14:textId="77777777" w:rsidTr="00453601">
        <w:tc>
          <w:tcPr>
            <w:tcW w:w="2144" w:type="dxa"/>
            <w:vMerge/>
            <w:vAlign w:val="center"/>
          </w:tcPr>
          <w:p w14:paraId="7E8CBF55" w14:textId="77777777" w:rsidR="00204110" w:rsidRDefault="00204110" w:rsidP="00AB2230"/>
        </w:tc>
        <w:tc>
          <w:tcPr>
            <w:tcW w:w="1910" w:type="dxa"/>
            <w:vAlign w:val="center"/>
          </w:tcPr>
          <w:p w14:paraId="789526D2" w14:textId="77777777" w:rsidR="00204110" w:rsidRPr="003C54BE" w:rsidRDefault="00204110" w:rsidP="00AB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59" w:type="dxa"/>
            <w:vAlign w:val="center"/>
          </w:tcPr>
          <w:p w14:paraId="0CFF4BBD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  <w:vAlign w:val="center"/>
          </w:tcPr>
          <w:p w14:paraId="39095878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vAlign w:val="center"/>
          </w:tcPr>
          <w:p w14:paraId="3693C006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vAlign w:val="center"/>
          </w:tcPr>
          <w:p w14:paraId="5D3A6425" w14:textId="77777777" w:rsidR="00204110" w:rsidRDefault="00453601" w:rsidP="0045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14:paraId="2420C199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605" w:type="dxa"/>
            <w:vAlign w:val="center"/>
          </w:tcPr>
          <w:p w14:paraId="17AFE27A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51901845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1FFFE084" w14:textId="77777777" w:rsidR="00204110" w:rsidRPr="00453601" w:rsidRDefault="00453601" w:rsidP="0045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vAlign w:val="center"/>
          </w:tcPr>
          <w:p w14:paraId="3654EC70" w14:textId="77777777" w:rsidR="00204110" w:rsidRPr="00557FC9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204110" w14:paraId="39314248" w14:textId="77777777" w:rsidTr="00453601">
        <w:tc>
          <w:tcPr>
            <w:tcW w:w="2144" w:type="dxa"/>
            <w:vMerge w:val="restart"/>
            <w:vAlign w:val="center"/>
          </w:tcPr>
          <w:p w14:paraId="49F6F16C" w14:textId="77777777" w:rsidR="00204110" w:rsidRDefault="00204110" w:rsidP="00AB2230"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1910" w:type="dxa"/>
            <w:vAlign w:val="center"/>
          </w:tcPr>
          <w:p w14:paraId="219892C7" w14:textId="77777777" w:rsidR="00204110" w:rsidRPr="003C54BE" w:rsidRDefault="00204110" w:rsidP="00AB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59" w:type="dxa"/>
            <w:vAlign w:val="center"/>
          </w:tcPr>
          <w:p w14:paraId="7543AE43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vAlign w:val="center"/>
          </w:tcPr>
          <w:p w14:paraId="4081359A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14:paraId="37F23920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52" w:type="dxa"/>
            <w:vAlign w:val="center"/>
          </w:tcPr>
          <w:p w14:paraId="628654D8" w14:textId="77777777" w:rsidR="00204110" w:rsidRDefault="00453601" w:rsidP="0045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vAlign w:val="center"/>
          </w:tcPr>
          <w:p w14:paraId="5671C29A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605" w:type="dxa"/>
            <w:vAlign w:val="center"/>
          </w:tcPr>
          <w:p w14:paraId="65436981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14:paraId="663378B7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52" w:type="dxa"/>
            <w:vAlign w:val="center"/>
          </w:tcPr>
          <w:p w14:paraId="5FAAF22D" w14:textId="77777777" w:rsidR="00204110" w:rsidRPr="00453601" w:rsidRDefault="00453601" w:rsidP="0045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vAlign w:val="center"/>
          </w:tcPr>
          <w:p w14:paraId="3C197F31" w14:textId="77777777" w:rsidR="00204110" w:rsidRPr="00557FC9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</w:tr>
      <w:tr w:rsidR="00204110" w14:paraId="57C76EF9" w14:textId="77777777" w:rsidTr="00453601">
        <w:tc>
          <w:tcPr>
            <w:tcW w:w="2144" w:type="dxa"/>
            <w:vMerge/>
            <w:vAlign w:val="center"/>
          </w:tcPr>
          <w:p w14:paraId="31C8A8F0" w14:textId="77777777" w:rsidR="00204110" w:rsidRDefault="00204110" w:rsidP="00AB2230"/>
        </w:tc>
        <w:tc>
          <w:tcPr>
            <w:tcW w:w="1910" w:type="dxa"/>
            <w:vAlign w:val="center"/>
          </w:tcPr>
          <w:p w14:paraId="7A05BE6C" w14:textId="77777777" w:rsidR="00204110" w:rsidRPr="003C54BE" w:rsidRDefault="00204110" w:rsidP="00AB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4BE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59" w:type="dxa"/>
            <w:vAlign w:val="center"/>
          </w:tcPr>
          <w:p w14:paraId="49674120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5" w:type="dxa"/>
            <w:vAlign w:val="center"/>
          </w:tcPr>
          <w:p w14:paraId="193A4743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6BCC98A0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23081050" w14:textId="77777777" w:rsidR="00204110" w:rsidRDefault="00453601" w:rsidP="0045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vAlign w:val="center"/>
          </w:tcPr>
          <w:p w14:paraId="07668CFB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605" w:type="dxa"/>
            <w:vAlign w:val="center"/>
          </w:tcPr>
          <w:p w14:paraId="043B2A57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6CD40513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1CD38FF5" w14:textId="77777777" w:rsidR="00204110" w:rsidRPr="00453601" w:rsidRDefault="00453601" w:rsidP="0045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vAlign w:val="center"/>
          </w:tcPr>
          <w:p w14:paraId="7B466CC3" w14:textId="77777777" w:rsidR="00204110" w:rsidRPr="00557FC9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204110" w14:paraId="38EBE675" w14:textId="77777777" w:rsidTr="00453601">
        <w:trPr>
          <w:trHeight w:val="493"/>
        </w:trPr>
        <w:tc>
          <w:tcPr>
            <w:tcW w:w="4054" w:type="dxa"/>
            <w:gridSpan w:val="2"/>
            <w:vAlign w:val="center"/>
          </w:tcPr>
          <w:p w14:paraId="18F9234C" w14:textId="77777777" w:rsidR="00204110" w:rsidRDefault="00204110" w:rsidP="00AB2230">
            <w:r w:rsidRPr="00B32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Индивидуальный проект</w:t>
            </w:r>
          </w:p>
        </w:tc>
        <w:tc>
          <w:tcPr>
            <w:tcW w:w="459" w:type="dxa"/>
            <w:vAlign w:val="center"/>
          </w:tcPr>
          <w:p w14:paraId="28CBD01C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DFB902C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26D6C532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1857E782" w14:textId="77777777" w:rsidR="00204110" w:rsidRPr="003E5671" w:rsidRDefault="00453601" w:rsidP="0045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10">
              <w:rPr>
                <w:rFonts w:ascii="Times New Roman" w:hAnsi="Times New Roman" w:cs="Times New Roman"/>
                <w:sz w:val="16"/>
                <w:szCs w:val="16"/>
              </w:rPr>
              <w:t>Защита проекта</w:t>
            </w:r>
          </w:p>
        </w:tc>
        <w:tc>
          <w:tcPr>
            <w:tcW w:w="459" w:type="dxa"/>
            <w:vAlign w:val="center"/>
          </w:tcPr>
          <w:p w14:paraId="7F591F9E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91EF5D9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681" w:type="dxa"/>
            <w:vAlign w:val="center"/>
          </w:tcPr>
          <w:p w14:paraId="53CA4CA3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12EAFC02" w14:textId="77777777" w:rsidR="00204110" w:rsidRPr="003E5671" w:rsidRDefault="00453601" w:rsidP="004536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110">
              <w:rPr>
                <w:rFonts w:ascii="Times New Roman" w:hAnsi="Times New Roman" w:cs="Times New Roman"/>
                <w:sz w:val="16"/>
                <w:szCs w:val="16"/>
              </w:rPr>
              <w:t>Защита проекта</w:t>
            </w:r>
          </w:p>
        </w:tc>
        <w:tc>
          <w:tcPr>
            <w:tcW w:w="761" w:type="dxa"/>
            <w:vAlign w:val="center"/>
          </w:tcPr>
          <w:p w14:paraId="5BD296B1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204110" w14:paraId="6B6A7500" w14:textId="77777777" w:rsidTr="00204110">
        <w:trPr>
          <w:trHeight w:val="419"/>
        </w:trPr>
        <w:tc>
          <w:tcPr>
            <w:tcW w:w="9809" w:type="dxa"/>
            <w:gridSpan w:val="11"/>
            <w:vAlign w:val="center"/>
          </w:tcPr>
          <w:p w14:paraId="4CF4EE65" w14:textId="77777777" w:rsidR="00204110" w:rsidRDefault="00204110" w:rsidP="00204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B5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Часть, формируемая участниками образовательных отношений</w:t>
            </w:r>
          </w:p>
        </w:tc>
      </w:tr>
      <w:tr w:rsidR="00204110" w14:paraId="4AD958F7" w14:textId="77777777" w:rsidTr="00453601">
        <w:tc>
          <w:tcPr>
            <w:tcW w:w="2144" w:type="dxa"/>
            <w:vMerge w:val="restart"/>
            <w:vAlign w:val="center"/>
          </w:tcPr>
          <w:p w14:paraId="6E1778CF" w14:textId="77777777" w:rsidR="00204110" w:rsidRDefault="00204110" w:rsidP="00AB2230">
            <w:r w:rsidRPr="004B2C3E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 выбору</w:t>
            </w:r>
          </w:p>
        </w:tc>
        <w:tc>
          <w:tcPr>
            <w:tcW w:w="1910" w:type="dxa"/>
            <w:vAlign w:val="center"/>
          </w:tcPr>
          <w:p w14:paraId="15828820" w14:textId="77777777" w:rsidR="00204110" w:rsidRPr="0000568C" w:rsidRDefault="00204110" w:rsidP="00AB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459" w:type="dxa"/>
            <w:vAlign w:val="center"/>
          </w:tcPr>
          <w:p w14:paraId="4BACEEE5" w14:textId="77777777" w:rsidR="00204110" w:rsidRPr="0000568C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45594AB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14:paraId="223536EB" w14:textId="77777777" w:rsidR="00204110" w:rsidRPr="003E5671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7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2" w:type="dxa"/>
            <w:vAlign w:val="center"/>
          </w:tcPr>
          <w:p w14:paraId="6E88A431" w14:textId="77777777" w:rsidR="00204110" w:rsidRDefault="00453601" w:rsidP="0045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vAlign w:val="center"/>
          </w:tcPr>
          <w:p w14:paraId="0B0FEF4E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D5C2E6B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14:paraId="546DA9B8" w14:textId="77777777" w:rsidR="00204110" w:rsidRPr="003C54BE" w:rsidRDefault="00204110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2" w:type="dxa"/>
            <w:vAlign w:val="center"/>
          </w:tcPr>
          <w:p w14:paraId="0E14D296" w14:textId="77777777" w:rsidR="00204110" w:rsidRPr="00453601" w:rsidRDefault="00453601" w:rsidP="0045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vAlign w:val="center"/>
          </w:tcPr>
          <w:p w14:paraId="4FDF76B2" w14:textId="77777777" w:rsidR="00204110" w:rsidRPr="00557FC9" w:rsidRDefault="00204110" w:rsidP="00AB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</w:tr>
      <w:tr w:rsidR="00CF7D99" w14:paraId="0C337A51" w14:textId="77777777" w:rsidTr="00CF7D99">
        <w:tc>
          <w:tcPr>
            <w:tcW w:w="2144" w:type="dxa"/>
            <w:vMerge/>
            <w:vAlign w:val="center"/>
          </w:tcPr>
          <w:p w14:paraId="0F36CE74" w14:textId="77777777" w:rsidR="00CF7D99" w:rsidRPr="00A03909" w:rsidRDefault="00CF7D99" w:rsidP="00AB2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14:paraId="449AFFFF" w14:textId="77777777" w:rsidR="00CF7D99" w:rsidRPr="003C54BE" w:rsidRDefault="00CF7D99" w:rsidP="00D7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вопросы информатики и ИКТ</w:t>
            </w:r>
          </w:p>
        </w:tc>
        <w:tc>
          <w:tcPr>
            <w:tcW w:w="459" w:type="dxa"/>
            <w:vAlign w:val="center"/>
          </w:tcPr>
          <w:p w14:paraId="095BBAE6" w14:textId="77777777" w:rsidR="00CF7D99" w:rsidRPr="003E5671" w:rsidRDefault="00CF7D99" w:rsidP="00AB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F1DB431" w14:textId="77777777" w:rsidR="00CF7D99" w:rsidRPr="003E5671" w:rsidRDefault="00CF7D99" w:rsidP="00CF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51967CD6" w14:textId="77777777" w:rsidR="00CF7D99" w:rsidRPr="003E5671" w:rsidRDefault="00CF7D99" w:rsidP="00CF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1540110F" w14:textId="77777777" w:rsidR="00CF7D99" w:rsidRDefault="00CF7D99" w:rsidP="00CF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vAlign w:val="center"/>
          </w:tcPr>
          <w:p w14:paraId="55DB34D4" w14:textId="77777777" w:rsidR="00CF7D99" w:rsidRPr="003C54BE" w:rsidRDefault="00CF7D99" w:rsidP="00CF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58694B0" w14:textId="77777777" w:rsidR="00CF7D99" w:rsidRPr="003C54BE" w:rsidRDefault="00CF7D99" w:rsidP="00CF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2702FE74" w14:textId="77777777" w:rsidR="00CF7D99" w:rsidRPr="003C54BE" w:rsidRDefault="00CF7D99" w:rsidP="00CF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38E86BCD" w14:textId="77777777" w:rsidR="00CF7D99" w:rsidRPr="00453601" w:rsidRDefault="00CF7D99" w:rsidP="00CF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0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vAlign w:val="center"/>
          </w:tcPr>
          <w:p w14:paraId="477C7223" w14:textId="77777777" w:rsidR="00CF7D99" w:rsidRPr="00557FC9" w:rsidRDefault="00CF7D99" w:rsidP="00CF7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2A0C02" w14:paraId="419AFADC" w14:textId="77777777" w:rsidTr="00CF7D99">
        <w:tc>
          <w:tcPr>
            <w:tcW w:w="2144" w:type="dxa"/>
            <w:vAlign w:val="center"/>
          </w:tcPr>
          <w:p w14:paraId="05255BE6" w14:textId="77777777" w:rsidR="002A0C02" w:rsidRPr="00A03909" w:rsidRDefault="002A0C02" w:rsidP="002A0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14:paraId="054327C0" w14:textId="34730E5A" w:rsidR="002A0C02" w:rsidRDefault="002A0C02" w:rsidP="002A0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основы физики</w:t>
            </w:r>
          </w:p>
        </w:tc>
        <w:tc>
          <w:tcPr>
            <w:tcW w:w="459" w:type="dxa"/>
            <w:vAlign w:val="center"/>
          </w:tcPr>
          <w:p w14:paraId="7C58B621" w14:textId="77777777" w:rsidR="002A0C02" w:rsidRPr="003E5671" w:rsidRDefault="002A0C02" w:rsidP="002A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25017D5" w14:textId="3CFA7560" w:rsidR="002A0C02" w:rsidRDefault="002A0C02" w:rsidP="002A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05AF2C5C" w14:textId="1440B88B" w:rsidR="002A0C02" w:rsidRDefault="002A0C02" w:rsidP="002A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2C458124" w14:textId="66382EF5" w:rsidR="002A0C02" w:rsidRDefault="002A0C02" w:rsidP="002A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459" w:type="dxa"/>
            <w:vAlign w:val="center"/>
          </w:tcPr>
          <w:p w14:paraId="01781301" w14:textId="77777777" w:rsidR="002A0C02" w:rsidRPr="003C54BE" w:rsidRDefault="002A0C02" w:rsidP="002A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67DC76E" w14:textId="6057A30D" w:rsidR="002A0C02" w:rsidRDefault="002A0C02" w:rsidP="002A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5258BE66" w14:textId="1D171B9E" w:rsidR="002A0C02" w:rsidRDefault="002A0C02" w:rsidP="002A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14:paraId="318D229A" w14:textId="1A8B3379" w:rsidR="002A0C02" w:rsidRPr="00453601" w:rsidRDefault="002A0C02" w:rsidP="002A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761" w:type="dxa"/>
            <w:vAlign w:val="center"/>
          </w:tcPr>
          <w:p w14:paraId="0E7535BB" w14:textId="34C95E80" w:rsidR="002A0C02" w:rsidRDefault="002A0C02" w:rsidP="002A0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2A0C02" w14:paraId="6B751F45" w14:textId="77777777" w:rsidTr="00453601">
        <w:tc>
          <w:tcPr>
            <w:tcW w:w="2144" w:type="dxa"/>
          </w:tcPr>
          <w:p w14:paraId="2DE8217C" w14:textId="77777777" w:rsidR="002A0C02" w:rsidRPr="00557FC9" w:rsidRDefault="002A0C02" w:rsidP="002A0C0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FC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10" w:type="dxa"/>
          </w:tcPr>
          <w:p w14:paraId="3D596465" w14:textId="77777777" w:rsidR="002A0C02" w:rsidRDefault="002A0C02" w:rsidP="002A0C02"/>
        </w:tc>
        <w:tc>
          <w:tcPr>
            <w:tcW w:w="459" w:type="dxa"/>
          </w:tcPr>
          <w:p w14:paraId="296D4212" w14:textId="77777777" w:rsidR="002A0C02" w:rsidRDefault="002A0C02" w:rsidP="002A0C02"/>
        </w:tc>
        <w:tc>
          <w:tcPr>
            <w:tcW w:w="605" w:type="dxa"/>
            <w:vAlign w:val="center"/>
          </w:tcPr>
          <w:p w14:paraId="5F8C7C09" w14:textId="6680D40D" w:rsidR="002A0C02" w:rsidRPr="00453601" w:rsidRDefault="002A0C02" w:rsidP="002A0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60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1" w:type="dxa"/>
          </w:tcPr>
          <w:p w14:paraId="2B7F5AC2" w14:textId="77777777" w:rsidR="002A0C02" w:rsidRPr="00453601" w:rsidRDefault="002A0C02" w:rsidP="002A0C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</w:tcPr>
          <w:p w14:paraId="4FC9971F" w14:textId="77777777" w:rsidR="002A0C02" w:rsidRPr="00453601" w:rsidRDefault="002A0C02" w:rsidP="002A0C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14:paraId="03B76784" w14:textId="77777777" w:rsidR="002A0C02" w:rsidRPr="00453601" w:rsidRDefault="002A0C02" w:rsidP="002A0C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  <w:vAlign w:val="center"/>
          </w:tcPr>
          <w:p w14:paraId="2E0AF1F8" w14:textId="1309BAE1" w:rsidR="002A0C02" w:rsidRPr="00453601" w:rsidRDefault="002A0C02" w:rsidP="002A0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60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1" w:type="dxa"/>
          </w:tcPr>
          <w:p w14:paraId="74F187B7" w14:textId="77777777" w:rsidR="002A0C02" w:rsidRPr="00453601" w:rsidRDefault="002A0C02" w:rsidP="002A0C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</w:tcPr>
          <w:p w14:paraId="70F06267" w14:textId="77777777" w:rsidR="002A0C02" w:rsidRPr="00453601" w:rsidRDefault="002A0C02" w:rsidP="002A0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14:paraId="50FBEB0D" w14:textId="24893EC7" w:rsidR="002A0C02" w:rsidRPr="00453601" w:rsidRDefault="002A0C02" w:rsidP="002A0C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2244</w:t>
            </w:r>
          </w:p>
        </w:tc>
      </w:tr>
    </w:tbl>
    <w:p w14:paraId="073D9A33" w14:textId="4C08B532" w:rsidR="00204110" w:rsidRDefault="00204110"/>
    <w:p w14:paraId="48C47E50" w14:textId="77777777" w:rsidR="005B72CC" w:rsidRPr="005B72CC" w:rsidRDefault="005B72CC" w:rsidP="005B72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72CC">
        <w:rPr>
          <w:rFonts w:ascii="Times New Roman" w:hAnsi="Times New Roman" w:cs="Times New Roman"/>
          <w:sz w:val="24"/>
          <w:szCs w:val="24"/>
        </w:rPr>
        <w:t>Используемые сокращения:</w:t>
      </w:r>
    </w:p>
    <w:p w14:paraId="051C0B85" w14:textId="352E9868" w:rsidR="005B72CC" w:rsidRPr="005B72CC" w:rsidRDefault="005B72CC" w:rsidP="005B72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72CC">
        <w:rPr>
          <w:rFonts w:ascii="Times New Roman" w:hAnsi="Times New Roman" w:cs="Times New Roman"/>
          <w:sz w:val="24"/>
          <w:szCs w:val="24"/>
        </w:rPr>
        <w:t>ПА – промежуточная аттестация; П – проект; КР – контрольная работа; Т – тест; ИЗ – интегрированный зачет.</w:t>
      </w:r>
    </w:p>
    <w:sectPr w:rsidR="005B72CC" w:rsidRPr="005B72CC" w:rsidSect="005E0093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7DDFF" w14:textId="77777777" w:rsidR="004B7D3E" w:rsidRDefault="004B7D3E" w:rsidP="002A0C02">
      <w:pPr>
        <w:spacing w:after="0" w:line="240" w:lineRule="auto"/>
      </w:pPr>
      <w:r>
        <w:separator/>
      </w:r>
    </w:p>
  </w:endnote>
  <w:endnote w:type="continuationSeparator" w:id="0">
    <w:p w14:paraId="0152F06F" w14:textId="77777777" w:rsidR="004B7D3E" w:rsidRDefault="004B7D3E" w:rsidP="002A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6E525" w14:textId="77777777" w:rsidR="004B7D3E" w:rsidRDefault="004B7D3E" w:rsidP="002A0C02">
      <w:pPr>
        <w:spacing w:after="0" w:line="240" w:lineRule="auto"/>
      </w:pPr>
      <w:r>
        <w:separator/>
      </w:r>
    </w:p>
  </w:footnote>
  <w:footnote w:type="continuationSeparator" w:id="0">
    <w:p w14:paraId="4350F68A" w14:textId="77777777" w:rsidR="004B7D3E" w:rsidRDefault="004B7D3E" w:rsidP="002A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128856"/>
      <w:docPartObj>
        <w:docPartGallery w:val="Page Numbers (Top of Page)"/>
        <w:docPartUnique/>
      </w:docPartObj>
    </w:sdtPr>
    <w:sdtEndPr/>
    <w:sdtContent>
      <w:p w14:paraId="5E031F4D" w14:textId="54B3A155" w:rsidR="002A0C02" w:rsidRDefault="002A0C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F10D14" w14:textId="77777777" w:rsidR="002A0C02" w:rsidRDefault="002A0C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927"/>
    <w:multiLevelType w:val="hybridMultilevel"/>
    <w:tmpl w:val="48102106"/>
    <w:lvl w:ilvl="0" w:tplc="7758F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6E03"/>
    <w:multiLevelType w:val="hybridMultilevel"/>
    <w:tmpl w:val="8F1A4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A44DE"/>
    <w:multiLevelType w:val="hybridMultilevel"/>
    <w:tmpl w:val="8DBAA2E8"/>
    <w:lvl w:ilvl="0" w:tplc="7758F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E0ACB"/>
    <w:multiLevelType w:val="hybridMultilevel"/>
    <w:tmpl w:val="6BECA93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B954B5F"/>
    <w:multiLevelType w:val="hybridMultilevel"/>
    <w:tmpl w:val="EC3C5C86"/>
    <w:lvl w:ilvl="0" w:tplc="EBD29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707B2"/>
    <w:multiLevelType w:val="hybridMultilevel"/>
    <w:tmpl w:val="B1E089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4CC"/>
    <w:rsid w:val="00083471"/>
    <w:rsid w:val="001A14F4"/>
    <w:rsid w:val="001A534C"/>
    <w:rsid w:val="00204110"/>
    <w:rsid w:val="002A0C02"/>
    <w:rsid w:val="00453601"/>
    <w:rsid w:val="004743AA"/>
    <w:rsid w:val="00496EE1"/>
    <w:rsid w:val="004B7D3E"/>
    <w:rsid w:val="005B72CC"/>
    <w:rsid w:val="005B76CB"/>
    <w:rsid w:val="005E0093"/>
    <w:rsid w:val="007579F1"/>
    <w:rsid w:val="00815192"/>
    <w:rsid w:val="008B3620"/>
    <w:rsid w:val="008D6610"/>
    <w:rsid w:val="009354CC"/>
    <w:rsid w:val="009A7787"/>
    <w:rsid w:val="00A4004E"/>
    <w:rsid w:val="00AA2176"/>
    <w:rsid w:val="00CF7D99"/>
    <w:rsid w:val="00D14E8C"/>
    <w:rsid w:val="00DB2979"/>
    <w:rsid w:val="00D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F3E7"/>
  <w15:docId w15:val="{7242898E-B9EF-4F7F-AA36-C749221B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4CC"/>
    <w:pPr>
      <w:ind w:left="720"/>
      <w:contextualSpacing/>
    </w:pPr>
  </w:style>
  <w:style w:type="table" w:styleId="a4">
    <w:name w:val="Table Grid"/>
    <w:basedOn w:val="a1"/>
    <w:uiPriority w:val="59"/>
    <w:rsid w:val="001A14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A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0C02"/>
  </w:style>
  <w:style w:type="paragraph" w:styleId="a7">
    <w:name w:val="footer"/>
    <w:basedOn w:val="a"/>
    <w:link w:val="a8"/>
    <w:uiPriority w:val="99"/>
    <w:unhideWhenUsed/>
    <w:rsid w:val="002A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0C02"/>
  </w:style>
  <w:style w:type="character" w:customStyle="1" w:styleId="3">
    <w:name w:val="Основной текст (3)_"/>
    <w:basedOn w:val="a0"/>
    <w:link w:val="30"/>
    <w:rsid w:val="005E00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0093"/>
    <w:pPr>
      <w:widowControl w:val="0"/>
      <w:shd w:val="clear" w:color="auto" w:fill="FFFFFF"/>
      <w:spacing w:before="3060" w:after="0" w:line="5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2022-02-21T06:13:00Z</cp:lastPrinted>
  <dcterms:created xsi:type="dcterms:W3CDTF">2021-11-07T20:39:00Z</dcterms:created>
  <dcterms:modified xsi:type="dcterms:W3CDTF">2022-11-03T13:31:00Z</dcterms:modified>
</cp:coreProperties>
</file>