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A621" w14:textId="231C6BD7" w:rsidR="00DA2822" w:rsidRDefault="00DA2822" w:rsidP="00DA2822">
      <w:pPr>
        <w:ind w:left="-142" w:right="-170"/>
      </w:pPr>
    </w:p>
    <w:p w14:paraId="41152E07" w14:textId="3315C8E4" w:rsidR="00CF0BDF" w:rsidRPr="00333DAF" w:rsidRDefault="00333DAF" w:rsidP="00333DAF">
      <w:pPr>
        <w:ind w:right="-170"/>
        <w:jc w:val="center"/>
        <w:rPr>
          <w:b/>
          <w:bCs/>
          <w:color w:val="5B9BD5" w:themeColor="accent5"/>
          <w:sz w:val="48"/>
          <w:szCs w:val="48"/>
          <w14:glow w14:rad="101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3DAF">
        <w:rPr>
          <w:b/>
          <w:bCs/>
          <w:color w:val="5B9BD5" w:themeColor="accent5"/>
          <w:sz w:val="48"/>
          <w:szCs w:val="48"/>
          <w14:glow w14:rad="101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«СНЕГОВИЧОК»</w:t>
      </w:r>
    </w:p>
    <w:p w14:paraId="544D88DB" w14:textId="35A69643" w:rsidR="00333DAF" w:rsidRDefault="00333DAF" w:rsidP="00333DAF">
      <w:pPr>
        <w:ind w:right="-17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EA6F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1</w:t>
      </w:r>
      <w:r w:rsidR="00EA6F5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февраля наши первоклассники уйдут на дополнительные каникулы и в это время, свои двери, откр</w:t>
      </w:r>
      <w:r w:rsidR="0043111D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оет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школьный лагерь «Снеговичок».  </w:t>
      </w:r>
    </w:p>
    <w:p w14:paraId="62EE1210" w14:textId="4DAFF0FB" w:rsidR="00E74B82" w:rsidRDefault="00333DAF" w:rsidP="00E74B82">
      <w:pPr>
        <w:ind w:right="-17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«Снеговичок» </w:t>
      </w:r>
      <w:r w:rsidR="004E5B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— это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лагерь</w:t>
      </w:r>
      <w:r w:rsidR="004E5B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самых юных ребят нашей школы! В течении недели первоклашки смогут попробовать себя в спортивных </w:t>
      </w:r>
      <w:r w:rsidR="00890C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творческих</w:t>
      </w:r>
      <w:r w:rsidR="00F41B4C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мероприятиях, принять участие в театральных </w:t>
      </w:r>
      <w:r w:rsidR="00890C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кулинарных </w:t>
      </w:r>
      <w:r w:rsidR="004E5B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мастер-классах</w:t>
      </w:r>
      <w:r w:rsidR="00890CFB" w:rsidRPr="00CF0BD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21D3363" w14:textId="38C5BE42" w:rsidR="00E74B82" w:rsidRDefault="00E74B82" w:rsidP="00E74B82">
      <w:pPr>
        <w:ind w:right="-17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B82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520C312" wp14:editId="168AFC95">
            <wp:extent cx="3525731" cy="50272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9181" cy="50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277E" w14:textId="77777777" w:rsidR="00E74B82" w:rsidRDefault="00E74B82" w:rsidP="00190F02">
      <w:pPr>
        <w:ind w:right="-17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19EE1C" w14:textId="67730FE1" w:rsidR="00190F02" w:rsidRDefault="00190F02" w:rsidP="00190F02">
      <w:pPr>
        <w:ind w:right="-17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Начальник лагеря - Григорьева Анна Юрьевна.</w:t>
      </w:r>
    </w:p>
    <w:p w14:paraId="42244A84" w14:textId="51206D9D" w:rsidR="00190F02" w:rsidRPr="00CF0BDF" w:rsidRDefault="00190F02" w:rsidP="00190F02">
      <w:pPr>
        <w:ind w:right="-17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Контактный номер телефона: 8-915-989-49-42.</w:t>
      </w:r>
    </w:p>
    <w:p w14:paraId="711884A6" w14:textId="12141EDB" w:rsidR="00F41B4C" w:rsidRDefault="00CF0BDF" w:rsidP="00CF0BDF">
      <w:pPr>
        <w:ind w:right="-170"/>
        <w:jc w:val="center"/>
      </w:pPr>
      <w:r>
        <w:t xml:space="preserve"> </w:t>
      </w:r>
      <w:r w:rsidR="00333DAF">
        <w:t xml:space="preserve">         </w:t>
      </w:r>
      <w:r>
        <w:t xml:space="preserve">   </w:t>
      </w:r>
    </w:p>
    <w:p w14:paraId="3048747F" w14:textId="77777777" w:rsidR="00CF0BDF" w:rsidRDefault="00CF0BDF" w:rsidP="00DA2822">
      <w:pPr>
        <w:ind w:right="-170"/>
      </w:pPr>
    </w:p>
    <w:p w14:paraId="77225E40" w14:textId="77777777" w:rsidR="00333DAF" w:rsidRDefault="00DA2822" w:rsidP="00CF0BDF">
      <w:pPr>
        <w:ind w:right="-170"/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Наши дорогие первоклассники, </w:t>
      </w:r>
    </w:p>
    <w:p w14:paraId="5EDA9F28" w14:textId="71E4F1EF" w:rsidR="00F41B4C" w:rsidRPr="00333DAF" w:rsidRDefault="004E5BFB" w:rsidP="00CF0BDF">
      <w:pPr>
        <w:ind w:right="-170"/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41B4C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Снегов</w:t>
      </w:r>
      <w:r w:rsidR="00E6667A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F41B4C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чок</w:t>
      </w:r>
      <w:r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F41B4C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ждёт </w:t>
      </w:r>
      <w:r w:rsidR="00DA2822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Вас</w:t>
      </w:r>
      <w:r w:rsidR="00F41B4C" w:rsidRPr="00333DAF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495623D" w14:textId="2576EFCF" w:rsidR="00011D2E" w:rsidRDefault="00C81A1E" w:rsidP="00C81A1E">
      <w:pPr>
        <w:ind w:left="-142" w:right="-17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FA868A" wp14:editId="4D72142B">
                <wp:simplePos x="0" y="0"/>
                <wp:positionH relativeFrom="column">
                  <wp:posOffset>578990</wp:posOffset>
                </wp:positionH>
                <wp:positionV relativeFrom="paragraph">
                  <wp:posOffset>5050478</wp:posOffset>
                </wp:positionV>
                <wp:extent cx="6219825" cy="5083175"/>
                <wp:effectExtent l="0" t="0" r="0" b="31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08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F97A" w14:textId="3F118B1C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7:50-8:00- сбор детей;</w:t>
                            </w:r>
                            <w:r w:rsidRPr="00C81A1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DE7A5D8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8:10-8:20- зарядка;</w:t>
                            </w:r>
                          </w:p>
                          <w:p w14:paraId="4AD2384B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8:30-8:50- завтрак;</w:t>
                            </w:r>
                          </w:p>
                          <w:p w14:paraId="7DC67381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9:00-10:00- коллективные творческие дела;</w:t>
                            </w:r>
                          </w:p>
                          <w:p w14:paraId="414A0909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10:00-10:50- игры на свежем воздухе;</w:t>
                            </w:r>
                          </w:p>
                          <w:p w14:paraId="50496AC5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11:00-12:20- культмассовые мероприятия;</w:t>
                            </w:r>
                          </w:p>
                          <w:p w14:paraId="2B91F2DE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12:30-12:50- обед;</w:t>
                            </w:r>
                          </w:p>
                          <w:p w14:paraId="191EE653" w14:textId="77777777" w:rsidR="00C81A1E" w:rsidRPr="00B06B3F" w:rsidRDefault="00C81A1E" w:rsidP="00C81A1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06B3F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13:00- уход домой</w:t>
                            </w:r>
                            <w:r w:rsidRPr="00B06B3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4FDAE247" w14:textId="7D0EEF6A" w:rsidR="00C81A1E" w:rsidRDefault="00C81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86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6pt;margin-top:397.7pt;width:489.75pt;height:40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" filled="f" stroked="f">
                <v:textbox>
                  <w:txbxContent>
                    <w:p w14:paraId="7BD8F97A" w14:textId="3F118B1C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7:50-8:00- сбор детей;</w:t>
                      </w:r>
                      <w:r w:rsidRPr="00C81A1E">
                        <w:rPr>
                          <w:noProof/>
                        </w:rPr>
                        <w:t xml:space="preserve"> </w:t>
                      </w:r>
                    </w:p>
                    <w:p w14:paraId="4DE7A5D8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8:10-8:20- зарядка;</w:t>
                      </w:r>
                    </w:p>
                    <w:p w14:paraId="4AD2384B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8:30-8:50- завтрак;</w:t>
                      </w:r>
                    </w:p>
                    <w:p w14:paraId="7DC67381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9:00-10:00- коллективные творческие дела;</w:t>
                      </w:r>
                    </w:p>
                    <w:p w14:paraId="414A0909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10:00-10:50- игры на свежем воздухе;</w:t>
                      </w:r>
                    </w:p>
                    <w:p w14:paraId="50496AC5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11:00-12:20- культмассовые мероприятия;</w:t>
                      </w:r>
                    </w:p>
                    <w:p w14:paraId="2B91F2DE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12:30-12:50- обед;</w:t>
                      </w:r>
                    </w:p>
                    <w:p w14:paraId="191EE653" w14:textId="77777777" w:rsidR="00C81A1E" w:rsidRPr="00B06B3F" w:rsidRDefault="00C81A1E" w:rsidP="00C81A1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</w:pPr>
                      <w:r w:rsidRPr="00B06B3F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  <w:u w:val="single"/>
                        </w:rPr>
                        <w:t>13:00- уход домой</w:t>
                      </w:r>
                      <w:r w:rsidRPr="00B06B3F"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4FDAE247" w14:textId="7D0EEF6A" w:rsidR="00C81A1E" w:rsidRDefault="00C81A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4DBA52" wp14:editId="0FBCAAB3">
            <wp:simplePos x="0" y="0"/>
            <wp:positionH relativeFrom="margin">
              <wp:posOffset>5521326</wp:posOffset>
            </wp:positionH>
            <wp:positionV relativeFrom="paragraph">
              <wp:posOffset>4305300</wp:posOffset>
            </wp:positionV>
            <wp:extent cx="668020" cy="699770"/>
            <wp:effectExtent l="57150" t="38100" r="36830" b="43180"/>
            <wp:wrapThrough wrapText="bothSides">
              <wp:wrapPolygon edited="0">
                <wp:start x="16319" y="8"/>
                <wp:lineTo x="6659" y="-4025"/>
                <wp:lineTo x="-2180" y="8070"/>
                <wp:lineTo x="428" y="14295"/>
                <wp:lineTo x="3437" y="18701"/>
                <wp:lineTo x="3347" y="20013"/>
                <wp:lineTo x="6537" y="21794"/>
                <wp:lineTo x="7690" y="21076"/>
                <wp:lineTo x="13720" y="21718"/>
                <wp:lineTo x="21043" y="15589"/>
                <wp:lineTo x="22599" y="13052"/>
                <wp:lineTo x="19951" y="3398"/>
                <wp:lineTo x="18446" y="1195"/>
                <wp:lineTo x="16319" y="8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368">
                      <a:off x="0" y="0"/>
                      <a:ext cx="6680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8D4D6A5" wp14:editId="6EF733E5">
            <wp:simplePos x="0" y="0"/>
            <wp:positionH relativeFrom="margin">
              <wp:posOffset>1501775</wp:posOffset>
            </wp:positionH>
            <wp:positionV relativeFrom="paragraph">
              <wp:posOffset>4267200</wp:posOffset>
            </wp:positionV>
            <wp:extent cx="668020" cy="699770"/>
            <wp:effectExtent l="57150" t="38100" r="36830" b="43180"/>
            <wp:wrapThrough wrapText="bothSides">
              <wp:wrapPolygon edited="0">
                <wp:start x="16319" y="8"/>
                <wp:lineTo x="6659" y="-4025"/>
                <wp:lineTo x="-2180" y="8070"/>
                <wp:lineTo x="428" y="14295"/>
                <wp:lineTo x="3437" y="18701"/>
                <wp:lineTo x="3347" y="20013"/>
                <wp:lineTo x="6537" y="21794"/>
                <wp:lineTo x="7690" y="21076"/>
                <wp:lineTo x="13720" y="21718"/>
                <wp:lineTo x="21043" y="15589"/>
                <wp:lineTo x="22599" y="13052"/>
                <wp:lineTo x="19951" y="3398"/>
                <wp:lineTo x="18446" y="1195"/>
                <wp:lineTo x="16319" y="8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0368">
                      <a:off x="0" y="0"/>
                      <a:ext cx="6680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61DEC2" wp14:editId="55D7E26D">
                <wp:simplePos x="0" y="0"/>
                <wp:positionH relativeFrom="column">
                  <wp:posOffset>2205990</wp:posOffset>
                </wp:positionH>
                <wp:positionV relativeFrom="paragraph">
                  <wp:posOffset>4286250</wp:posOffset>
                </wp:positionV>
                <wp:extent cx="3724275" cy="1404620"/>
                <wp:effectExtent l="0" t="0" r="0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873C" w14:textId="77777777" w:rsidR="00C81A1E" w:rsidRPr="00FC43CF" w:rsidRDefault="00C81A1E" w:rsidP="00C81A1E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3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14:paraId="43A75D8E" w14:textId="28EBE1A0" w:rsidR="00C81A1E" w:rsidRDefault="00C81A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1DEC2" id="_x0000_s1027" type="#_x0000_t202" style="position:absolute;left:0;text-align:left;margin-left:173.7pt;margin-top:337.5pt;width:29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" filled="f" stroked="f">
                <v:textbox style="mso-fit-shape-to-text:t">
                  <w:txbxContent>
                    <w:p w14:paraId="34D6873C" w14:textId="77777777" w:rsidR="00C81A1E" w:rsidRPr="00FC43CF" w:rsidRDefault="00C81A1E" w:rsidP="00C81A1E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43CF">
                        <w:rPr>
                          <w:rFonts w:ascii="Times New Roman" w:hAnsi="Times New Roman" w:cs="Times New Roman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14:paraId="43A75D8E" w14:textId="28EBE1A0" w:rsidR="00C81A1E" w:rsidRDefault="00C81A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4DF130" wp14:editId="0C23DBDD">
                <wp:simplePos x="0" y="0"/>
                <wp:positionH relativeFrom="column">
                  <wp:posOffset>930275</wp:posOffset>
                </wp:positionH>
                <wp:positionV relativeFrom="paragraph">
                  <wp:posOffset>3333750</wp:posOffset>
                </wp:positionV>
                <wp:extent cx="5572125" cy="1114425"/>
                <wp:effectExtent l="0" t="0" r="0" b="0"/>
                <wp:wrapThrough wrapText="bothSides">
                  <wp:wrapPolygon edited="0">
                    <wp:start x="222" y="0"/>
                    <wp:lineTo x="222" y="21046"/>
                    <wp:lineTo x="21342" y="21046"/>
                    <wp:lineTo x="21342" y="0"/>
                    <wp:lineTo x="222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7DEF" w14:textId="77777777" w:rsidR="00C81A1E" w:rsidRPr="00FC43CF" w:rsidRDefault="00C81A1E" w:rsidP="00C81A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C43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СНЕГОВИЧОК</w:t>
                            </w:r>
                          </w:p>
                          <w:p w14:paraId="15695723" w14:textId="4C4E09B9" w:rsidR="00C81A1E" w:rsidRDefault="00C81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F130" id="_x0000_s1028" type="#_x0000_t202" style="position:absolute;left:0;text-align:left;margin-left:73.25pt;margin-top:262.5pt;width:438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" filled="f" stroked="f">
                <v:textbox>
                  <w:txbxContent>
                    <w:p w14:paraId="13237DEF" w14:textId="77777777" w:rsidR="00C81A1E" w:rsidRPr="00FC43CF" w:rsidRDefault="00C81A1E" w:rsidP="00C81A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C43CF">
                        <w:rPr>
                          <w:rFonts w:ascii="Times New Roman" w:hAnsi="Times New Roman" w:cs="Times New Roman"/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СНЕГОВИЧОК</w:t>
                      </w:r>
                    </w:p>
                    <w:p w14:paraId="15695723" w14:textId="4C4E09B9" w:rsidR="00C81A1E" w:rsidRDefault="00C81A1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4F0A5" wp14:editId="45A91936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7512014" cy="1080071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14" cy="108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D2E" w:rsidSect="00190F02">
      <w:pgSz w:w="11906" w:h="16838"/>
      <w:pgMar w:top="198" w:right="454" w:bottom="20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51260"/>
    <w:multiLevelType w:val="hybridMultilevel"/>
    <w:tmpl w:val="2A62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1"/>
    <w:rsid w:val="00190F02"/>
    <w:rsid w:val="00287CF1"/>
    <w:rsid w:val="00333DAF"/>
    <w:rsid w:val="0043111D"/>
    <w:rsid w:val="004E5BFB"/>
    <w:rsid w:val="005F7949"/>
    <w:rsid w:val="00795EB9"/>
    <w:rsid w:val="00890CFB"/>
    <w:rsid w:val="0099505E"/>
    <w:rsid w:val="00C81A1E"/>
    <w:rsid w:val="00CF0BDF"/>
    <w:rsid w:val="00DA2822"/>
    <w:rsid w:val="00E608D1"/>
    <w:rsid w:val="00E6667A"/>
    <w:rsid w:val="00E74B82"/>
    <w:rsid w:val="00EA6F5E"/>
    <w:rsid w:val="00F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770"/>
  <w15:chartTrackingRefBased/>
  <w15:docId w15:val="{8E9C5D41-8BAD-44ED-969F-8AD08ED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2022-01-28T17:08:00Z</cp:lastPrinted>
  <dcterms:created xsi:type="dcterms:W3CDTF">2022-01-28T13:41:00Z</dcterms:created>
  <dcterms:modified xsi:type="dcterms:W3CDTF">2023-02-05T12:29:00Z</dcterms:modified>
</cp:coreProperties>
</file>