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EC67" w14:textId="77777777" w:rsidR="008C6461" w:rsidRPr="008C6461" w:rsidRDefault="008C6461" w:rsidP="008C64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646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63543236" w14:textId="77777777" w:rsidR="008C6461" w:rsidRPr="008C6461" w:rsidRDefault="008C6461" w:rsidP="008C6461">
      <w:pPr>
        <w:pStyle w:val="a6"/>
        <w:jc w:val="center"/>
        <w:rPr>
          <w:rFonts w:ascii="Times New Roman" w:hAnsi="Times New Roman" w:cs="Times New Roman"/>
        </w:rPr>
      </w:pPr>
      <w:r w:rsidRPr="008C6461">
        <w:rPr>
          <w:rFonts w:ascii="Times New Roman" w:hAnsi="Times New Roman" w:cs="Times New Roman"/>
        </w:rPr>
        <w:t>«Средняя школа № 91 «Центр инженерных технологий»</w:t>
      </w:r>
    </w:p>
    <w:p w14:paraId="30173921" w14:textId="77777777" w:rsidR="008C6461" w:rsidRPr="008C6461" w:rsidRDefault="008C6461" w:rsidP="008C6461">
      <w:pPr>
        <w:pStyle w:val="a6"/>
        <w:jc w:val="center"/>
        <w:rPr>
          <w:rFonts w:ascii="Times New Roman" w:hAnsi="Times New Roman" w:cs="Times New Roman"/>
        </w:rPr>
      </w:pPr>
      <w:r w:rsidRPr="008C6461">
        <w:rPr>
          <w:rFonts w:ascii="Times New Roman" w:hAnsi="Times New Roman" w:cs="Times New Roman"/>
        </w:rPr>
        <w:t>(МОУ «Средняя школа № 91 «ИнТех»)</w:t>
      </w:r>
    </w:p>
    <w:p w14:paraId="05F775F7" w14:textId="77777777" w:rsidR="008C6461" w:rsidRPr="003D5C34" w:rsidRDefault="008C6461" w:rsidP="008C6461">
      <w:pPr>
        <w:spacing w:line="240" w:lineRule="auto"/>
        <w:jc w:val="center"/>
        <w:rPr>
          <w:rFonts w:ascii="Times New Roman" w:hAnsi="Times New Roman" w:cs="Times New Roman"/>
        </w:rPr>
      </w:pPr>
    </w:p>
    <w:p w14:paraId="01754972" w14:textId="77777777" w:rsidR="008C6461" w:rsidRPr="003D5C34" w:rsidRDefault="008C6461" w:rsidP="008C6461">
      <w:pPr>
        <w:jc w:val="center"/>
        <w:rPr>
          <w:rFonts w:ascii="Times New Roman" w:hAnsi="Times New Roman" w:cs="Times New Roman"/>
        </w:rPr>
      </w:pPr>
    </w:p>
    <w:p w14:paraId="0B8F3D2F" w14:textId="77777777" w:rsidR="008C6461" w:rsidRDefault="008C6461" w:rsidP="008C6461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147"/>
      </w:tblGrid>
      <w:tr w:rsidR="008C6461" w14:paraId="103D4B08" w14:textId="77777777" w:rsidTr="00765C92">
        <w:tc>
          <w:tcPr>
            <w:tcW w:w="5353" w:type="dxa"/>
          </w:tcPr>
          <w:p w14:paraId="204684CF" w14:textId="4FB97FDB" w:rsidR="008C6461" w:rsidRPr="00760C77" w:rsidRDefault="008C6461" w:rsidP="00765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4C61C002" w14:textId="77777777" w:rsidR="008C6461" w:rsidRPr="008C6461" w:rsidRDefault="008C6461" w:rsidP="008C64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C6461">
              <w:rPr>
                <w:rFonts w:ascii="Times New Roman" w:hAnsi="Times New Roman" w:cs="Times New Roman"/>
              </w:rPr>
              <w:t>УТВЕРЖДЕНО</w:t>
            </w:r>
          </w:p>
          <w:p w14:paraId="5D0FD927" w14:textId="77777777" w:rsidR="008C6461" w:rsidRPr="008C6461" w:rsidRDefault="008C6461" w:rsidP="008C64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C6461">
              <w:rPr>
                <w:rFonts w:ascii="Times New Roman" w:hAnsi="Times New Roman" w:cs="Times New Roman"/>
              </w:rPr>
              <w:t>приказом</w:t>
            </w:r>
          </w:p>
          <w:p w14:paraId="440A917F" w14:textId="77777777" w:rsidR="008C6461" w:rsidRPr="008C6461" w:rsidRDefault="008C6461" w:rsidP="008C64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C6461">
              <w:rPr>
                <w:rFonts w:ascii="Times New Roman" w:hAnsi="Times New Roman" w:cs="Times New Roman"/>
              </w:rPr>
              <w:t>МОУ «Средняя школа № 91 «ИнТех»</w:t>
            </w:r>
          </w:p>
          <w:p w14:paraId="647C974A" w14:textId="77777777" w:rsidR="008C6461" w:rsidRPr="008C6461" w:rsidRDefault="008C6461" w:rsidP="008C6461">
            <w:pPr>
              <w:pStyle w:val="a6"/>
              <w:rPr>
                <w:rFonts w:ascii="Times New Roman" w:hAnsi="Times New Roman" w:cs="Times New Roman"/>
              </w:rPr>
            </w:pPr>
            <w:r w:rsidRPr="008C6461">
              <w:rPr>
                <w:rFonts w:ascii="Times New Roman" w:hAnsi="Times New Roman" w:cs="Times New Roman"/>
              </w:rPr>
              <w:t>от 27.08.2021  № 01-11/07</w:t>
            </w:r>
          </w:p>
          <w:p w14:paraId="1AC4F024" w14:textId="77777777" w:rsidR="008C6461" w:rsidRPr="007B564A" w:rsidRDefault="008C6461" w:rsidP="00765C92">
            <w:pPr>
              <w:rPr>
                <w:b/>
                <w:u w:val="single"/>
              </w:rPr>
            </w:pPr>
          </w:p>
        </w:tc>
      </w:tr>
    </w:tbl>
    <w:p w14:paraId="1A741CFE" w14:textId="77777777" w:rsidR="008C6461" w:rsidRDefault="008C6461" w:rsidP="008C6461">
      <w:pPr>
        <w:jc w:val="center"/>
      </w:pPr>
    </w:p>
    <w:p w14:paraId="738900C1" w14:textId="77777777" w:rsidR="008C6461" w:rsidRDefault="008C6461" w:rsidP="008C6461">
      <w:pPr>
        <w:jc w:val="center"/>
      </w:pPr>
    </w:p>
    <w:p w14:paraId="69EEED10" w14:textId="77777777" w:rsidR="008C6461" w:rsidRDefault="008C6461" w:rsidP="008C6461">
      <w:pPr>
        <w:jc w:val="center"/>
      </w:pPr>
    </w:p>
    <w:p w14:paraId="0E096FE2" w14:textId="77777777" w:rsidR="008C6461" w:rsidRDefault="008C6461" w:rsidP="008C6461">
      <w:pPr>
        <w:jc w:val="center"/>
      </w:pPr>
    </w:p>
    <w:p w14:paraId="50A8106F" w14:textId="77777777" w:rsidR="008C6461" w:rsidRDefault="008C6461" w:rsidP="008C6461">
      <w:pPr>
        <w:jc w:val="center"/>
      </w:pPr>
    </w:p>
    <w:p w14:paraId="5BA3D417" w14:textId="541DD410" w:rsidR="008C6461" w:rsidRPr="008C6461" w:rsidRDefault="008C6461" w:rsidP="008C64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5117357"/>
      <w:r w:rsidRPr="008C64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4ABB8E2F" w14:textId="5FE8151F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</w:t>
      </w:r>
      <w:r w:rsidR="0080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0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лагере с дневным пребыванием детей при школе</w:t>
      </w:r>
      <w:r w:rsidRPr="008C6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0"/>
    <w:p w14:paraId="184A6F3A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99C8DA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BB49A7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05929D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D6701F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981BFE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76CB18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5A402C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5C9368" w14:textId="2464408F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0D6EFD" w14:textId="5F67ACDC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5F62AB" w14:textId="1158FF6F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4BF97A" w14:textId="63AE80FB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96F7D9" w14:textId="12AF116F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3C7B61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8FB1D5" w14:textId="066CC2FC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Ярославль, 202</w:t>
      </w:r>
      <w:r w:rsidR="00FB0A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DA0A5A8" w14:textId="77777777" w:rsidR="008C6461" w:rsidRDefault="008C6461" w:rsidP="008C64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79BC3B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положения.</w:t>
      </w:r>
    </w:p>
    <w:p w14:paraId="5636F494" w14:textId="4E922654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Инструктаж «Правила поведения </w:t>
      </w:r>
      <w:r w:rsidR="0080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0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лагере с дневным пребыванием детей при школе» проводят учителя или воспитатели с обучающимися, посещающими лагерь.</w:t>
      </w:r>
    </w:p>
    <w:p w14:paraId="1551C71B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специальном журнале делается отметка о проведении инструктажа и ставится подпись учителя и учащихся или их родителей (законных представителей).</w:t>
      </w:r>
    </w:p>
    <w:p w14:paraId="7D501B84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bookmarkStart w:id="1" w:name="_Hlk95117290"/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поведения</w:t>
      </w:r>
    </w:p>
    <w:p w14:paraId="053C8673" w14:textId="7E2BE12D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посещающие лагерь, должны вести себя честно и достойно, соблюдать нормы морали и этики в отношениях между собой и со старшими.</w:t>
      </w:r>
    </w:p>
    <w:p w14:paraId="7DFEA80A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учителям, работникам школы и другим взрослым, учащиеся обязаны обращаться по имени, отчеству и на «Вы».</w:t>
      </w:r>
    </w:p>
    <w:p w14:paraId="2D8185AA" w14:textId="03651D5B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уступать дорогу взрослым; старшие школьники пропускают младших, мальчики уступают дорогу девочкам.</w:t>
      </w:r>
    </w:p>
    <w:p w14:paraId="5CF19250" w14:textId="611BD193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приходят в школу к началу работы школьного лагеря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часам.</w:t>
      </w:r>
    </w:p>
    <w:p w14:paraId="3A86F2CF" w14:textId="5B3AB2F8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одеваются в соответствии с текущей погодой.</w:t>
      </w:r>
    </w:p>
    <w:p w14:paraId="661DD0AE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После входа в школу учащиеся снимают в гардеробе верхнюю одежду и обувь, надевают сменную обувь, приводят в порядок одежду и причёску.</w:t>
      </w:r>
    </w:p>
    <w:p w14:paraId="20DB891E" w14:textId="4016C80C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</w:t>
      </w:r>
      <w:r w:rsidR="0080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0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дня школьного лагеря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27F893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 учащихся.</w:t>
      </w:r>
    </w:p>
    <w:p w14:paraId="1577ED7B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Запрещается употреблять непристойные выражения и неприличные жесты.</w:t>
      </w:r>
    </w:p>
    <w:p w14:paraId="34DE4580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14:paraId="4E1D13B8" w14:textId="516F049E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курить не территории школы.</w:t>
      </w:r>
    </w:p>
    <w:p w14:paraId="4C8A59FA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Обучающиеся должны беречь имущество школы, аккуратно относиться к своему и к чужому имуществу, соблюдать чистоту и порядок на территории школы. В случае причинения ущерба имуществу школы родители учащегося (либо его законные представители) обязаны возместить ущерб.</w:t>
      </w:r>
    </w:p>
    <w:p w14:paraId="72AAA761" w14:textId="471E325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уважать право собственности. Книги, одежда и прочие личные вещи, находящиеся в школе, принадлежат их владельцам.</w:t>
      </w:r>
    </w:p>
    <w:p w14:paraId="17E43318" w14:textId="6CFAC06B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присвоят чужие вещи, могут применяться дисциплинарные меры.</w:t>
      </w:r>
    </w:p>
    <w:p w14:paraId="2888E721" w14:textId="249DA1F1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нашедшим потерянные или забытые, по их мнению, вещи, необходимо сдать эти вещи дежурному администратору, начальнику лагеря, воспитателю.</w:t>
      </w:r>
    </w:p>
    <w:p w14:paraId="27179470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Запрещается уходить из школы до окончания работы лагеря без разрешения начальника лагеря, воспитателя или медицинской сестры.</w:t>
      </w:r>
    </w:p>
    <w:p w14:paraId="4EA6500C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Переходя с этажа на этаж, учащиеся должны быть предельно осторожными. На лестнице не перегибаться через перила, смотреть себе под ноги, стараться держаться правой стороны лестницы.</w:t>
      </w:r>
    </w:p>
    <w:p w14:paraId="5D59C183" w14:textId="4CEE146F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В случае пропуска  лагеря, учащийся должен предъявить учителю (воспитателю) справку о причине отсутствия. </w:t>
      </w:r>
    </w:p>
    <w:p w14:paraId="5761A0AB" w14:textId="368E5736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обязаны подчиняться требованиям дежурных и работников школы;</w:t>
      </w:r>
    </w:p>
    <w:p w14:paraId="575DB768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Запрещается:</w:t>
      </w:r>
    </w:p>
    <w:p w14:paraId="4151F137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14:paraId="7F9F9C0D" w14:textId="6F591F5E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толкать друг друга, бросаться предметами и применять физическую силу, шуметь и мешать 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воспитателям.</w:t>
      </w:r>
    </w:p>
    <w:p w14:paraId="29328D18" w14:textId="278C8C15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внимательным и осторожным на проезжей части дороги, а также соблюдать правила дорожного движения.</w:t>
      </w:r>
    </w:p>
    <w:p w14:paraId="135B9AA1" w14:textId="1405A1B3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ходить к водоёмам, в лес, в другой населенный пункт без сопровождения взрослых и разрешения родителей.</w:t>
      </w:r>
    </w:p>
    <w:p w14:paraId="3C47BBD9" w14:textId="1B5BE831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2.23. 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79453D"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дразнить и гладить беспризорных собак и других животных.</w:t>
      </w:r>
    </w:p>
    <w:p w14:paraId="26FE57DD" w14:textId="2C29C35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 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bookmarkEnd w:id="1"/>
    <w:p w14:paraId="067D7F92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bookmarkStart w:id="2" w:name="_Hlk95117308"/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учащихся в столовой.</w:t>
      </w:r>
    </w:p>
    <w:p w14:paraId="1793C60E" w14:textId="63799CCC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 посещают столовую согласно утверждённому графику.</w:t>
      </w:r>
    </w:p>
    <w:p w14:paraId="1B21BB8A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Дежурные старшего отряда накрывают на столы.</w:t>
      </w:r>
    </w:p>
    <w:p w14:paraId="7B851A2A" w14:textId="77777777" w:rsidR="0079453D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Запрещается приходить в столовую в верхней одежде, а также с сумками.</w:t>
      </w:r>
      <w:r w:rsidR="0079453D" w:rsidRP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24564D" w14:textId="7DCB98B1" w:rsidR="00567E12" w:rsidRPr="00567E12" w:rsidRDefault="0079453D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Обу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мыть руки перед едой</w:t>
      </w:r>
    </w:p>
    <w:p w14:paraId="250FB884" w14:textId="4308B7C8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еды в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надлежит придерживаться хороших манер поведения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аккуратно, сидя за столом, не разбрасывать еду, косточки, огрызки, не выносить еду из столовой.</w:t>
      </w:r>
    </w:p>
    <w:p w14:paraId="67267332" w14:textId="6C574F21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2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E2103F"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2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2103F"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уважительно относиться к работникам столовой.</w:t>
      </w:r>
    </w:p>
    <w:p w14:paraId="491E3DCC" w14:textId="0E995AD4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Разговаривать во время еды следует не громко, чтобы не беспокоить тех, кто ест по соседству.</w:t>
      </w:r>
    </w:p>
    <w:p w14:paraId="2835A5E2" w14:textId="68866EB8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убирает за собой грязную посуду после приёма пищи, а также ставит на место стулья.</w:t>
      </w:r>
    </w:p>
    <w:p w14:paraId="2D29A2B9" w14:textId="5DF0CA9A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2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E2103F"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2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2103F"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бережно относиться к имуществу школьной столовой.</w:t>
      </w:r>
    </w:p>
    <w:p w14:paraId="315461F5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Поведение в туалете</w:t>
      </w:r>
    </w:p>
    <w:p w14:paraId="0D3ECA2D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пользовании туалетом обучающиеся (воспитанники) должны соблюдать чистоту, порядок и правила личной гигиены.</w:t>
      </w:r>
    </w:p>
    <w:p w14:paraId="3CDECF7A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Запрещается задерживаться в туалете без надобности.</w:t>
      </w:r>
    </w:p>
    <w:p w14:paraId="4ACA5ED3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туалете запрещается засорять раковины и унитазы, бросать в них различные предметы.</w:t>
      </w:r>
    </w:p>
    <w:bookmarkEnd w:id="2"/>
    <w:p w14:paraId="50A4A6E2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bookmarkStart w:id="3" w:name="_Hlk95117230"/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территории школы.</w:t>
      </w:r>
    </w:p>
    <w:p w14:paraId="57A30AF6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Территория школы является частью школы (школьным участком).</w:t>
      </w:r>
    </w:p>
    <w:p w14:paraId="24E8578F" w14:textId="7C1896BB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 школьном участке 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9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обязаны: находиться в пределах его границ, соблюдать общие правила поведения.</w:t>
      </w:r>
    </w:p>
    <w:p w14:paraId="0073DAC6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Запрещено покидать территорию школы без разрешения воспитателя, начальника лагеря.</w:t>
      </w:r>
    </w:p>
    <w:p w14:paraId="779C9EE4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Во время игр на школьной площадке соблюдать правила игры, быть вежливым с окружающими.</w:t>
      </w:r>
    </w:p>
    <w:p w14:paraId="4E887D2D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Запрещено разговаривать с посторонними (незнакомыми) людьми. Нельзя реагировать на знаки внимания и приказы незнакомца, также нельзя никуда не ходить с посторонними.</w:t>
      </w:r>
    </w:p>
    <w:bookmarkEnd w:id="3"/>
    <w:p w14:paraId="6536FF63" w14:textId="1C6D3C13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Правила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время</w:t>
      </w: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6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прибывания в школьном лагере</w:t>
      </w: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9F06337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Соблюдать правила п. 2 данной инструкции.</w:t>
      </w:r>
    </w:p>
    <w:p w14:paraId="661AFE2F" w14:textId="5CFBFC49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Находясь на улице,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надеть головной убор во избежание солнечного удара. При повышенном температурном режиме нужно стараться находиться в помещении или в тени, чтобы не получить тепловой удар.</w:t>
      </w:r>
    </w:p>
    <w:p w14:paraId="34963CAC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использовании скутеров, велосипедов необходимо соблюдать правила дорожного движения.</w:t>
      </w:r>
    </w:p>
    <w:p w14:paraId="2B3108B0" w14:textId="4F69E308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3B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вблизи водоёмов, необходимо:</w:t>
      </w:r>
    </w:p>
    <w:p w14:paraId="1327223B" w14:textId="77777777" w:rsidR="00567E12" w:rsidRPr="00567E12" w:rsidRDefault="00567E12" w:rsidP="00567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воде. Нельзя купаться в местах с неизвестным дном.</w:t>
      </w:r>
    </w:p>
    <w:p w14:paraId="5F58F731" w14:textId="77777777" w:rsidR="00567E12" w:rsidRPr="00567E12" w:rsidRDefault="00567E12" w:rsidP="00567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Входить в воду только с разрешения родителей и во время купания не стоять без движений. Не прыгать в воду головой вниз при недостаточной глубине 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воды, при необследованном дне водоема и при нахождении вблизи других пловцов. Не оставаться при нырянии долго под водой.</w:t>
      </w:r>
    </w:p>
    <w:p w14:paraId="730FF0C2" w14:textId="77777777" w:rsidR="00567E12" w:rsidRPr="00567E12" w:rsidRDefault="00567E12" w:rsidP="00567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купаться более 30 мин., если же вода холодная, то не более 5-6 мин.</w:t>
      </w:r>
    </w:p>
    <w:p w14:paraId="45943A23" w14:textId="77777777" w:rsidR="00567E12" w:rsidRPr="00567E12" w:rsidRDefault="00567E12" w:rsidP="00567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14:paraId="62872DB3" w14:textId="77777777" w:rsidR="00567E12" w:rsidRPr="00567E12" w:rsidRDefault="00567E12" w:rsidP="00567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14:paraId="76F115D3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14:paraId="19DF2BC7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Во время похода в лес не поджигать сухую траву, не лазить по деревьям, внимательно смотреть под ноги.</w:t>
      </w:r>
    </w:p>
    <w:p w14:paraId="219F28F8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Поведение обучающихся на экскурсиях, пеших прогулках</w:t>
      </w:r>
    </w:p>
    <w:p w14:paraId="71F363FE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 посещении экскурсий, участии в пеших прогулках воспитанники должны строго следовать инструкциям учителя (воспитателя).</w:t>
      </w:r>
    </w:p>
    <w:p w14:paraId="2150066E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14:paraId="161366E1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Во избежание несчастных случаев:</w:t>
      </w:r>
    </w:p>
    <w:p w14:paraId="015E9312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на экскурсиях, пеших прогулках находятся рядом с воспитателем;</w:t>
      </w:r>
    </w:p>
    <w:p w14:paraId="243CB809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правила дорожного движения;</w:t>
      </w:r>
    </w:p>
    <w:p w14:paraId="486D0856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трогают подозрительные предметы, сообщают о них воспитателю;</w:t>
      </w:r>
    </w:p>
    <w:p w14:paraId="19E5B322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водно-питьевой режим в жаркую погоду;</w:t>
      </w:r>
    </w:p>
    <w:p w14:paraId="1C15E018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правила личной гигиены;</w:t>
      </w:r>
    </w:p>
    <w:p w14:paraId="0E42A9CD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лесной зоны не употреблять в пищу растения, грибы;</w:t>
      </w:r>
    </w:p>
    <w:p w14:paraId="2E78CFFA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несанкционированное купание;</w:t>
      </w:r>
    </w:p>
    <w:p w14:paraId="6BCF6DA1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спиртные напитки, табачные изделия, токсические, наркотические и иные вещества, способные причинить вред здоровью;</w:t>
      </w:r>
    </w:p>
    <w:p w14:paraId="0FADA217" w14:textId="77777777" w:rsidR="00567E12" w:rsidRPr="00567E12" w:rsidRDefault="00567E12" w:rsidP="00567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приносить с собой колюще-режущих предметов, способных причинить вред здоровью.</w:t>
      </w:r>
    </w:p>
    <w:p w14:paraId="133015B7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bookmarkStart w:id="4" w:name="_Hlk95117152"/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обучающихся при чрезвычайных ситуациях</w:t>
      </w:r>
    </w:p>
    <w:p w14:paraId="36BDBA4A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случае возникновения чрезвычайной ситуации (пожар в здании, пожар на территории лагеря, задымление, террористических актах и т. д.) строго следовать указаниям воспитателя, инструкциям по технике безопасности при ЧС.</w:t>
      </w:r>
    </w:p>
    <w:p w14:paraId="27A07430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случае получения травмы, плохого самочувствия воспитанник незамедлительно должен об этом сообщить учителю, воспитателю, медицинскому работнику.</w:t>
      </w:r>
    </w:p>
    <w:p w14:paraId="51961DF8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Поведение обучающихся при посещении медицинского кабинета</w:t>
      </w:r>
    </w:p>
    <w:p w14:paraId="07088658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Выполнять общепринятые правила и нормы поведения в обществе.</w:t>
      </w:r>
    </w:p>
    <w:p w14:paraId="6D1689E0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Проявлять уважение к медицинскому персоналу, не противиться медицинскому осмотру.</w:t>
      </w:r>
    </w:p>
    <w:p w14:paraId="14B44127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Аккуратно и бережно относиться к имуществу медицинского кабинета.</w:t>
      </w:r>
    </w:p>
    <w:bookmarkEnd w:id="4"/>
    <w:p w14:paraId="6234227F" w14:textId="77777777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Заключительные положения.</w:t>
      </w:r>
    </w:p>
    <w:p w14:paraId="051C5E39" w14:textId="299D58F5" w:rsidR="00567E12" w:rsidRPr="00567E12" w:rsidRDefault="00567E12" w:rsidP="00567E1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За нарушение настоящих Правил и Устава школы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запретов настоящих Правил </w:t>
      </w:r>
      <w:r w:rsidR="008C6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56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исключён из лагеря.</w:t>
      </w:r>
    </w:p>
    <w:p w14:paraId="2C575C64" w14:textId="77777777" w:rsidR="00646553" w:rsidRDefault="00646553"/>
    <w:sectPr w:rsidR="006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B46E1"/>
    <w:multiLevelType w:val="multilevel"/>
    <w:tmpl w:val="012673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F34CE"/>
    <w:multiLevelType w:val="multilevel"/>
    <w:tmpl w:val="37E49A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12"/>
    <w:rsid w:val="002C0FE0"/>
    <w:rsid w:val="003B5269"/>
    <w:rsid w:val="00567E12"/>
    <w:rsid w:val="00646553"/>
    <w:rsid w:val="0079453D"/>
    <w:rsid w:val="00806D1F"/>
    <w:rsid w:val="008C6461"/>
    <w:rsid w:val="00E2103F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C389"/>
  <w15:chartTrackingRefBased/>
  <w15:docId w15:val="{1B66CB65-FFC4-450C-8475-24BEB74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12"/>
    <w:rPr>
      <w:b/>
      <w:bCs/>
    </w:rPr>
  </w:style>
  <w:style w:type="table" w:styleId="a5">
    <w:name w:val="Table Grid"/>
    <w:basedOn w:val="a1"/>
    <w:uiPriority w:val="59"/>
    <w:rsid w:val="008C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C64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461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8C6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2022-02-07T05:18:00Z</dcterms:created>
  <dcterms:modified xsi:type="dcterms:W3CDTF">2023-02-05T12:30:00Z</dcterms:modified>
</cp:coreProperties>
</file>