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25"/>
        <w:gridCol w:w="3261"/>
        <w:gridCol w:w="283"/>
        <w:gridCol w:w="2659"/>
      </w:tblGrid>
      <w:tr w:rsidR="00A87930" w14:paraId="59E13C9A" w14:textId="77777777" w:rsidTr="00BA7CDF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4B340" w14:textId="77777777" w:rsidR="00A87930" w:rsidRDefault="00A87930" w:rsidP="00EB4528">
            <w:pPr>
              <w:widowControl w:val="0"/>
              <w:suppressAutoHyphens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D8188" w14:textId="77777777" w:rsidR="00A87930" w:rsidRDefault="00A87930" w:rsidP="00EB4528">
            <w:pPr>
              <w:widowControl w:val="0"/>
              <w:suppressAutoHyphens/>
              <w:jc w:val="center"/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1F028" w14:textId="77777777" w:rsidR="00A87930" w:rsidRDefault="00A87930" w:rsidP="00EB4528">
            <w:pPr>
              <w:widowControl w:val="0"/>
              <w:suppressAutoHyphens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70599" w14:textId="77777777" w:rsidR="00A87930" w:rsidRDefault="00A87930" w:rsidP="00EB4528">
            <w:pPr>
              <w:widowControl w:val="0"/>
              <w:suppressAutoHyphens/>
              <w:jc w:val="center"/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005F3" w14:textId="19D2EE5F" w:rsidR="00A87930" w:rsidRDefault="00A87930" w:rsidP="00EB4528">
            <w:pPr>
              <w:widowControl w:val="0"/>
              <w:suppressAutoHyphens/>
              <w:jc w:val="center"/>
            </w:pPr>
          </w:p>
        </w:tc>
      </w:tr>
    </w:tbl>
    <w:p w14:paraId="1FABAC09" w14:textId="77777777" w:rsidR="0088494A" w:rsidRPr="0061613E" w:rsidRDefault="0088494A" w:rsidP="0088494A">
      <w:pPr>
        <w:jc w:val="center"/>
        <w:rPr>
          <w:sz w:val="28"/>
          <w:szCs w:val="28"/>
        </w:rPr>
      </w:pPr>
      <w:r w:rsidRPr="0061613E">
        <w:rPr>
          <w:sz w:val="28"/>
          <w:szCs w:val="28"/>
        </w:rPr>
        <w:t>МУНИЦИПАЛЬНОЕ ОБЩЕОБРАЗОВАТЕЛЬНОЕ УЧРЕЖДЕНИЕ</w:t>
      </w:r>
    </w:p>
    <w:p w14:paraId="17F39B8E" w14:textId="77777777" w:rsidR="0088494A" w:rsidRDefault="0088494A" w:rsidP="0088494A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школа № 91 «Центр инженерных технологий</w:t>
      </w:r>
      <w:r w:rsidRPr="0061613E">
        <w:rPr>
          <w:sz w:val="28"/>
          <w:szCs w:val="28"/>
        </w:rPr>
        <w:t>»</w:t>
      </w:r>
    </w:p>
    <w:p w14:paraId="77A35898" w14:textId="77777777" w:rsidR="0088494A" w:rsidRDefault="0088494A" w:rsidP="0088494A">
      <w:pPr>
        <w:jc w:val="center"/>
        <w:rPr>
          <w:sz w:val="28"/>
          <w:szCs w:val="28"/>
        </w:rPr>
      </w:pPr>
      <w:r>
        <w:rPr>
          <w:sz w:val="28"/>
          <w:szCs w:val="28"/>
        </w:rPr>
        <w:t>(МОУ «Средняя школа № 91 «ИнТех»)</w:t>
      </w:r>
    </w:p>
    <w:p w14:paraId="508AC065" w14:textId="77777777" w:rsidR="0088494A" w:rsidRPr="003D5C34" w:rsidRDefault="0088494A" w:rsidP="0088494A">
      <w:pPr>
        <w:jc w:val="center"/>
      </w:pPr>
    </w:p>
    <w:p w14:paraId="7603C239" w14:textId="77777777" w:rsidR="0088494A" w:rsidRPr="003D5C34" w:rsidRDefault="0088494A" w:rsidP="0088494A">
      <w:pPr>
        <w:jc w:val="center"/>
      </w:pPr>
    </w:p>
    <w:p w14:paraId="093EF541" w14:textId="77777777" w:rsidR="0088494A" w:rsidRDefault="0088494A" w:rsidP="0088494A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88494A" w14:paraId="39497F11" w14:textId="77777777" w:rsidTr="00EE3EDC">
        <w:tc>
          <w:tcPr>
            <w:tcW w:w="5353" w:type="dxa"/>
          </w:tcPr>
          <w:p w14:paraId="4F536B7F" w14:textId="77777777" w:rsidR="0088494A" w:rsidRDefault="0088494A" w:rsidP="00EE3EDC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СОГЛАСОВАНО</w:t>
            </w:r>
          </w:p>
          <w:p w14:paraId="4E4FB968" w14:textId="77777777" w:rsidR="0088494A" w:rsidRDefault="0088494A" w:rsidP="00EE3EDC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педагогическим советом</w:t>
            </w:r>
          </w:p>
          <w:p w14:paraId="6388B58D" w14:textId="77777777" w:rsidR="0088494A" w:rsidRPr="00760C77" w:rsidRDefault="0088494A" w:rsidP="00EE3EDC">
            <w:pPr>
              <w:pStyle w:val="30"/>
              <w:shd w:val="clear" w:color="auto" w:fill="auto"/>
              <w:spacing w:before="60" w:after="60" w:line="240" w:lineRule="auto"/>
              <w:ind w:right="33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 «Средняя школа № 91 «ИнТех»</w:t>
            </w:r>
          </w:p>
          <w:p w14:paraId="0EA9DC36" w14:textId="219BE0C7" w:rsidR="0088494A" w:rsidRPr="00760C77" w:rsidRDefault="0088494A" w:rsidP="00EE3EDC">
            <w:r>
              <w:t xml:space="preserve">(протокол </w:t>
            </w:r>
            <w:r w:rsidRPr="00760C77">
              <w:t xml:space="preserve">от </w:t>
            </w:r>
            <w:r w:rsidRPr="00760C77">
              <w:t xml:space="preserve">10.01.2022 </w:t>
            </w:r>
            <w:r>
              <w:t>№</w:t>
            </w:r>
            <w:r w:rsidRPr="00760C77">
              <w:t xml:space="preserve"> 01-10/02</w:t>
            </w:r>
            <w:r>
              <w:t>)</w:t>
            </w:r>
          </w:p>
        </w:tc>
        <w:tc>
          <w:tcPr>
            <w:tcW w:w="4218" w:type="dxa"/>
          </w:tcPr>
          <w:p w14:paraId="2571AC01" w14:textId="77777777" w:rsidR="0088494A" w:rsidRPr="00760C77" w:rsidRDefault="0088494A" w:rsidP="00EE3EDC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УТВЕРЖДЕНО</w:t>
            </w:r>
          </w:p>
          <w:p w14:paraId="14E07889" w14:textId="77777777" w:rsidR="0088494A" w:rsidRDefault="0088494A" w:rsidP="00EE3EDC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760C77">
              <w:rPr>
                <w:b w:val="0"/>
                <w:sz w:val="24"/>
                <w:szCs w:val="24"/>
              </w:rPr>
              <w:t>риказом</w:t>
            </w:r>
          </w:p>
          <w:p w14:paraId="027CCEE7" w14:textId="77777777" w:rsidR="0088494A" w:rsidRPr="00760C77" w:rsidRDefault="0088494A" w:rsidP="00EE3EDC">
            <w:pPr>
              <w:pStyle w:val="30"/>
              <w:shd w:val="clear" w:color="auto" w:fill="auto"/>
              <w:spacing w:before="60" w:after="60" w:line="240" w:lineRule="auto"/>
              <w:jc w:val="left"/>
              <w:rPr>
                <w:b w:val="0"/>
                <w:sz w:val="24"/>
                <w:szCs w:val="24"/>
              </w:rPr>
            </w:pPr>
            <w:r w:rsidRPr="00760C77">
              <w:rPr>
                <w:b w:val="0"/>
                <w:sz w:val="24"/>
                <w:szCs w:val="24"/>
              </w:rPr>
              <w:t>МОУ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60C77">
              <w:rPr>
                <w:b w:val="0"/>
                <w:sz w:val="24"/>
                <w:szCs w:val="24"/>
              </w:rPr>
              <w:t>«Средняя школа № 91 «ИнТех»</w:t>
            </w:r>
          </w:p>
          <w:p w14:paraId="091A3110" w14:textId="77777777" w:rsidR="0088494A" w:rsidRPr="007B564A" w:rsidRDefault="0088494A" w:rsidP="00EE3EDC">
            <w:r w:rsidRPr="007B564A">
              <w:t>от 10.01.2022  № 01-10/02</w:t>
            </w:r>
          </w:p>
          <w:p w14:paraId="4CD8EEAF" w14:textId="77777777" w:rsidR="0088494A" w:rsidRPr="007B564A" w:rsidRDefault="0088494A" w:rsidP="00EE3EDC">
            <w:pPr>
              <w:rPr>
                <w:b/>
                <w:u w:val="single"/>
              </w:rPr>
            </w:pPr>
            <w:r w:rsidRPr="007B564A">
              <w:t>регистрационный номер</w:t>
            </w:r>
            <w:r>
              <w:t xml:space="preserve">: </w:t>
            </w:r>
            <w:r>
              <w:rPr>
                <w:b/>
                <w:u w:val="single"/>
              </w:rPr>
              <w:t>01</w:t>
            </w:r>
          </w:p>
        </w:tc>
      </w:tr>
    </w:tbl>
    <w:p w14:paraId="1A7F45F6" w14:textId="77777777" w:rsidR="0088494A" w:rsidRDefault="0088494A" w:rsidP="00EB4528">
      <w:pPr>
        <w:widowControl w:val="0"/>
        <w:suppressAutoHyphens/>
        <w:jc w:val="center"/>
      </w:pPr>
    </w:p>
    <w:p w14:paraId="58C32E44" w14:textId="77777777" w:rsidR="0088494A" w:rsidRDefault="00F236AC" w:rsidP="00EB4528">
      <w:pPr>
        <w:widowControl w:val="0"/>
        <w:suppressAutoHyphens/>
        <w:jc w:val="center"/>
        <w:rPr>
          <w:rFonts w:eastAsia="Microsoft Sans Serif"/>
          <w:b/>
          <w:color w:val="000000"/>
          <w:sz w:val="28"/>
          <w:szCs w:val="28"/>
          <w:lang w:bidi="ru-RU"/>
        </w:rPr>
      </w:pPr>
      <w:r w:rsidRPr="0088494A">
        <w:rPr>
          <w:rFonts w:eastAsia="Microsoft Sans Serif"/>
          <w:b/>
          <w:color w:val="000000"/>
          <w:sz w:val="28"/>
          <w:szCs w:val="28"/>
          <w:lang w:bidi="ru-RU"/>
        </w:rPr>
        <w:t>Положение</w:t>
      </w:r>
    </w:p>
    <w:p w14:paraId="6E81038C" w14:textId="7E31D4F1" w:rsidR="00F236AC" w:rsidRDefault="00F236AC" w:rsidP="00EB4528">
      <w:pPr>
        <w:widowControl w:val="0"/>
        <w:suppressAutoHyphens/>
        <w:jc w:val="center"/>
        <w:rPr>
          <w:b/>
        </w:rPr>
      </w:pPr>
      <w:r w:rsidRPr="00F236AC">
        <w:rPr>
          <w:b/>
        </w:rPr>
        <w:t xml:space="preserve"> о порядке доступа родителей (законных представителей) обучающихся в помещение для приема пищи</w:t>
      </w:r>
    </w:p>
    <w:p w14:paraId="667203D3" w14:textId="77777777" w:rsidR="00F236AC" w:rsidRDefault="00F236AC" w:rsidP="00EB4528">
      <w:pPr>
        <w:widowControl w:val="0"/>
        <w:suppressAutoHyphens/>
        <w:jc w:val="center"/>
        <w:rPr>
          <w:b/>
        </w:rPr>
      </w:pPr>
    </w:p>
    <w:p w14:paraId="3F099A22" w14:textId="77777777" w:rsidR="00F236AC" w:rsidRDefault="00F236AC" w:rsidP="00EB4528">
      <w:pPr>
        <w:widowControl w:val="0"/>
        <w:suppressAutoHyphens/>
        <w:jc w:val="center"/>
        <w:rPr>
          <w:b/>
        </w:rPr>
      </w:pPr>
      <w:r>
        <w:rPr>
          <w:b/>
        </w:rPr>
        <w:t>1. Общие положения</w:t>
      </w:r>
    </w:p>
    <w:p w14:paraId="4868A196" w14:textId="6503A163" w:rsidR="00EB4528" w:rsidRDefault="004A1B6F" w:rsidP="00EB4528">
      <w:pPr>
        <w:widowControl w:val="0"/>
        <w:suppressAutoHyphens/>
        <w:jc w:val="both"/>
      </w:pPr>
      <w:r>
        <w:tab/>
      </w:r>
      <w:r w:rsidR="00001E16">
        <w:t>1.1</w:t>
      </w:r>
      <w:r w:rsidR="00F236AC">
        <w:t xml:space="preserve"> Положение о порядке доступа родителей (законных представителей) обучающихся в помещение для приёма пищи (далее буфет-раздат</w:t>
      </w:r>
      <w:r>
        <w:t>ок</w:t>
      </w:r>
      <w:r w:rsidR="00F236AC">
        <w:t xml:space="preserve">) </w:t>
      </w:r>
      <w:r>
        <w:t>муниципального общеобразовательного учреждения (</w:t>
      </w:r>
      <w:r w:rsidR="0088494A" w:rsidRPr="00760C77">
        <w:t>МОУ</w:t>
      </w:r>
      <w:r w:rsidR="0088494A">
        <w:t xml:space="preserve"> </w:t>
      </w:r>
      <w:r w:rsidR="0088494A" w:rsidRPr="00760C77">
        <w:t>«Средняя школа № 91 «ИнТех»</w:t>
      </w:r>
      <w:r>
        <w:t>)</w:t>
      </w:r>
      <w:r w:rsidR="00A05DA5">
        <w:t xml:space="preserve"> разработано с целью соблюдения </w:t>
      </w:r>
      <w:r w:rsidR="00C43A49">
        <w:t>п</w:t>
      </w:r>
      <w:r w:rsidR="00A05DA5">
        <w:t xml:space="preserve">рав и законных интересов обучающихся  и их родителей (законных представителей) в </w:t>
      </w:r>
      <w:r>
        <w:t>о</w:t>
      </w:r>
      <w:r w:rsidR="00A05DA5">
        <w:t>бласти организации питания.</w:t>
      </w:r>
      <w:r w:rsidR="00A05DA5">
        <w:br/>
      </w:r>
      <w:r>
        <w:tab/>
      </w:r>
      <w:r w:rsidR="00001E16">
        <w:t xml:space="preserve">1.2 </w:t>
      </w:r>
      <w:r w:rsidR="00A05DA5">
        <w:t>Основными целями посещения буфета-раздатка родителями (законными представителями) обучающихся явля</w:t>
      </w:r>
      <w:r>
        <w:t>ю</w:t>
      </w:r>
      <w:r w:rsidR="00A05DA5">
        <w:t>тся:</w:t>
      </w:r>
    </w:p>
    <w:p w14:paraId="5B72A2BC" w14:textId="77777777" w:rsidR="00EB4528" w:rsidRDefault="004A1B6F" w:rsidP="00EB4528">
      <w:pPr>
        <w:widowControl w:val="0"/>
        <w:suppressAutoHyphens/>
        <w:jc w:val="both"/>
      </w:pPr>
      <w:r>
        <w:tab/>
      </w:r>
      <w:r w:rsidR="00A05DA5">
        <w:t xml:space="preserve">- контроль за качеством оказания услуг по питанию детей в образовательной организации; </w:t>
      </w:r>
      <w:r w:rsidR="00A05DA5">
        <w:br/>
      </w:r>
      <w:r>
        <w:tab/>
      </w:r>
      <w:r w:rsidR="00A05DA5">
        <w:t xml:space="preserve">- взаимодействие родителей (законных представителей) </w:t>
      </w:r>
      <w:r>
        <w:t xml:space="preserve">обучающихся </w:t>
      </w:r>
      <w:r w:rsidR="00A05DA5">
        <w:t xml:space="preserve">с администрацией образовательной организации и представителями организации, оказывающей услуги по питанию (далее </w:t>
      </w:r>
      <w:r>
        <w:t>-</w:t>
      </w:r>
      <w:r w:rsidR="00A05DA5">
        <w:t xml:space="preserve"> исполнитель услуг питания) при посещени</w:t>
      </w:r>
      <w:r>
        <w:t>и</w:t>
      </w:r>
      <w:r w:rsidR="00A05DA5">
        <w:t xml:space="preserve"> буфета-раздатка.</w:t>
      </w:r>
    </w:p>
    <w:p w14:paraId="6E6AD414" w14:textId="789A887A" w:rsidR="00A05DA5" w:rsidRDefault="004A1B6F" w:rsidP="00EB4528">
      <w:pPr>
        <w:widowControl w:val="0"/>
        <w:suppressAutoHyphens/>
        <w:jc w:val="both"/>
      </w:pPr>
      <w:r>
        <w:tab/>
      </w:r>
      <w:r w:rsidR="00001E16">
        <w:t>1.3</w:t>
      </w:r>
      <w:r w:rsidR="00A05DA5">
        <w:t xml:space="preserve"> Положение устанавливает порядок организации и оформления результатов посещения родителями (законными представителями) </w:t>
      </w:r>
      <w:r>
        <w:t xml:space="preserve">обучающихся </w:t>
      </w:r>
      <w:r w:rsidR="00A05DA5">
        <w:t xml:space="preserve">буфета-раздатка, а также права родителей (законных представителей) </w:t>
      </w:r>
      <w:r>
        <w:t xml:space="preserve">обучающихся </w:t>
      </w:r>
      <w:r w:rsidR="00A05DA5">
        <w:t>при посещени</w:t>
      </w:r>
      <w:r>
        <w:t>и</w:t>
      </w:r>
      <w:r w:rsidR="00A05DA5">
        <w:t xml:space="preserve"> буфета-раздатка.</w:t>
      </w:r>
      <w:r w:rsidR="00A05DA5">
        <w:br/>
      </w:r>
      <w:r>
        <w:tab/>
      </w:r>
      <w:r w:rsidR="00A05DA5">
        <w:t xml:space="preserve">1.4 Родители (законные представители) </w:t>
      </w:r>
      <w:r>
        <w:t xml:space="preserve">обучающихся </w:t>
      </w:r>
      <w:r w:rsidR="00A05DA5">
        <w:t>при посещени</w:t>
      </w:r>
      <w:r>
        <w:t>и</w:t>
      </w:r>
      <w:r w:rsidR="00A05DA5">
        <w:t xml:space="preserve"> буфета-раздатка руководствуются примен</w:t>
      </w:r>
      <w:r>
        <w:t>яе</w:t>
      </w:r>
      <w:r w:rsidR="00A05DA5">
        <w:t>мыми законами и иными правовыми актами РФ, а также Положением о поря</w:t>
      </w:r>
      <w:r>
        <w:t>д</w:t>
      </w:r>
      <w:r w:rsidR="00A05DA5">
        <w:t xml:space="preserve">ке доступа родителей (законных представителей) обучающихся в помещение для приёма пищи. </w:t>
      </w:r>
      <w:r w:rsidR="00A05DA5">
        <w:br/>
      </w:r>
      <w:r>
        <w:tab/>
      </w:r>
      <w:r w:rsidR="00A05DA5">
        <w:t xml:space="preserve">1.5 Родители (законные представители) </w:t>
      </w:r>
      <w:r>
        <w:t xml:space="preserve">обучающихся </w:t>
      </w:r>
      <w:r w:rsidR="00A05DA5">
        <w:t>при посещени</w:t>
      </w:r>
      <w:r>
        <w:t>и</w:t>
      </w:r>
      <w:r w:rsidR="00A05DA5">
        <w:t xml:space="preserve"> буфета-раздатка не должны нарушать и вмешиваться в процесс питания, не должны допускать неуважительного отношения к сотрудникам образовательной организации, сотрудникам исполнителя услуг питания, обучающимся.</w:t>
      </w:r>
    </w:p>
    <w:p w14:paraId="0A36AEF2" w14:textId="77777777" w:rsidR="00EB4528" w:rsidRDefault="00EB4528" w:rsidP="00EB4528">
      <w:pPr>
        <w:widowControl w:val="0"/>
        <w:suppressAutoHyphens/>
        <w:jc w:val="both"/>
      </w:pPr>
    </w:p>
    <w:p w14:paraId="1356F948" w14:textId="77777777" w:rsidR="004A1B6F" w:rsidRDefault="00A05DA5" w:rsidP="00EB4528">
      <w:pPr>
        <w:widowControl w:val="0"/>
        <w:suppressAutoHyphens/>
        <w:jc w:val="center"/>
        <w:rPr>
          <w:b/>
        </w:rPr>
      </w:pPr>
      <w:r w:rsidRPr="00A05DA5">
        <w:rPr>
          <w:b/>
        </w:rPr>
        <w:t>2.</w:t>
      </w:r>
      <w:r>
        <w:t xml:space="preserve"> </w:t>
      </w:r>
      <w:r>
        <w:rPr>
          <w:b/>
        </w:rPr>
        <w:t xml:space="preserve">Организация и оформление посещения родителями (законными представителями) </w:t>
      </w:r>
      <w:r w:rsidR="004A1B6F" w:rsidRPr="004A1B6F">
        <w:rPr>
          <w:b/>
        </w:rPr>
        <w:t>обучающихся</w:t>
      </w:r>
      <w:r w:rsidR="004A1B6F">
        <w:rPr>
          <w:b/>
        </w:rPr>
        <w:t xml:space="preserve"> </w:t>
      </w:r>
      <w:r>
        <w:rPr>
          <w:b/>
        </w:rPr>
        <w:t>буфета-раздатка</w:t>
      </w:r>
    </w:p>
    <w:p w14:paraId="0AA5F5EF" w14:textId="5E94D812" w:rsidR="00C37624" w:rsidRDefault="004A1B6F" w:rsidP="00EB4528">
      <w:pPr>
        <w:widowControl w:val="0"/>
        <w:suppressAutoHyphens/>
        <w:jc w:val="both"/>
      </w:pPr>
      <w:r>
        <w:tab/>
      </w:r>
      <w:r w:rsidR="00C37624">
        <w:t xml:space="preserve">2.1 Родители (законные представители) </w:t>
      </w:r>
      <w:r>
        <w:t xml:space="preserve">обучающихся </w:t>
      </w:r>
      <w:r w:rsidR="00C37624">
        <w:t>посещают буфет-раздаток в установленном настоящим Положением порядке и в соответстви</w:t>
      </w:r>
      <w:r>
        <w:t>и</w:t>
      </w:r>
      <w:r w:rsidR="00C37624">
        <w:t xml:space="preserve"> с графиком посещения буфета-раздатка (</w:t>
      </w:r>
      <w:r w:rsidR="00EB4528">
        <w:t>п</w:t>
      </w:r>
      <w:r w:rsidR="00C37624">
        <w:t>риложение №</w:t>
      </w:r>
      <w:r>
        <w:t xml:space="preserve"> </w:t>
      </w:r>
      <w:r w:rsidR="00C37624">
        <w:t xml:space="preserve">1), разработанным </w:t>
      </w:r>
      <w:r>
        <w:t xml:space="preserve">комиссией по контролю организации горячего питания обучающихся </w:t>
      </w:r>
      <w:r w:rsidR="00C37624">
        <w:t>Управляющ</w:t>
      </w:r>
      <w:r>
        <w:t>его</w:t>
      </w:r>
      <w:r w:rsidR="00C37624">
        <w:t xml:space="preserve"> совет</w:t>
      </w:r>
      <w:r>
        <w:t>а</w:t>
      </w:r>
      <w:r w:rsidR="00C37624">
        <w:t xml:space="preserve"> школы. График своевременно доводится до сведения родителей (законных представителей)</w:t>
      </w:r>
      <w:r>
        <w:t xml:space="preserve"> обучающихся</w:t>
      </w:r>
      <w:r w:rsidR="00C37624">
        <w:t>.</w:t>
      </w:r>
    </w:p>
    <w:p w14:paraId="1BD87CD6" w14:textId="77777777" w:rsidR="00C37624" w:rsidRDefault="004A1B6F" w:rsidP="00EB4528">
      <w:pPr>
        <w:widowControl w:val="0"/>
        <w:suppressAutoHyphens/>
        <w:jc w:val="both"/>
      </w:pPr>
      <w:r>
        <w:tab/>
      </w:r>
      <w:r w:rsidR="00001E16">
        <w:t>2.2</w:t>
      </w:r>
      <w:r w:rsidR="00C37624">
        <w:t xml:space="preserve"> Посещение буфета-раздатка осуществляется родителями (законными представителями) </w:t>
      </w:r>
      <w:r>
        <w:t xml:space="preserve">обучающихся </w:t>
      </w:r>
      <w:r w:rsidR="00C37624">
        <w:t>в любой учебный день во время работы буфета-раздатка, в том числе на переменах во время реализации обучающимся горячих блюд в соответствии с меню.</w:t>
      </w:r>
      <w:r w:rsidR="00C37624">
        <w:br/>
      </w:r>
      <w:r>
        <w:tab/>
      </w:r>
      <w:r w:rsidR="00001E16">
        <w:t>2.3</w:t>
      </w:r>
      <w:r w:rsidR="00C37624">
        <w:t xml:space="preserve"> Во избежание создания препятствий в работе буфета-раздатка и образовательной организации графиком посещения предусмотрено посещение родителями (законными представителями) </w:t>
      </w:r>
      <w:r>
        <w:t xml:space="preserve">обучающихся </w:t>
      </w:r>
      <w:r w:rsidR="00C37624">
        <w:t>в количестве не более 3-х человек в течение одного дня.</w:t>
      </w:r>
    </w:p>
    <w:p w14:paraId="3E6089A5" w14:textId="77777777" w:rsidR="00EB4528" w:rsidRDefault="004A1B6F" w:rsidP="00EB4528">
      <w:pPr>
        <w:widowControl w:val="0"/>
        <w:suppressAutoHyphens/>
        <w:jc w:val="both"/>
      </w:pPr>
      <w:r>
        <w:lastRenderedPageBreak/>
        <w:tab/>
      </w:r>
      <w:r w:rsidR="00001E16">
        <w:t>2.4</w:t>
      </w:r>
      <w:r w:rsidR="00C37624">
        <w:t xml:space="preserve"> Родители (законные представители) обучающихся информируются о времени отпуска горячего питания по классам и имеют право выбирать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питания.</w:t>
      </w:r>
    </w:p>
    <w:p w14:paraId="16FD5AD3" w14:textId="4C47AD90" w:rsidR="00EB4528" w:rsidRDefault="004A1B6F" w:rsidP="00EB4528">
      <w:pPr>
        <w:widowControl w:val="0"/>
        <w:suppressAutoHyphens/>
        <w:jc w:val="both"/>
      </w:pPr>
      <w:r>
        <w:tab/>
      </w:r>
      <w:r w:rsidR="00C37624">
        <w:t xml:space="preserve">2.5 График посещения буфета-раздатка </w:t>
      </w:r>
      <w:r w:rsidR="0088494A">
        <w:t>МОУ «Средняя школа № 91 «ИнТех»</w:t>
      </w:r>
      <w:r w:rsidR="00C37624">
        <w:t xml:space="preserve"> формируется и заполняется на каждый учебный день месяца на основании заявок, поступивших от родителей</w:t>
      </w:r>
      <w:r w:rsidR="00001E16">
        <w:t xml:space="preserve"> (законных</w:t>
      </w:r>
      <w:r>
        <w:t xml:space="preserve"> представителей) обучающихся и </w:t>
      </w:r>
      <w:r w:rsidR="00001E16">
        <w:t>согласованных с директором образовательной организации.</w:t>
      </w:r>
      <w:r w:rsidR="00001E16">
        <w:br/>
      </w:r>
      <w:r>
        <w:tab/>
      </w:r>
      <w:r w:rsidR="00001E16">
        <w:t>2.6 Сведения о поступившей заявк</w:t>
      </w:r>
      <w:r>
        <w:t>е</w:t>
      </w:r>
      <w:r w:rsidR="00001E16">
        <w:t xml:space="preserve"> на посещение буфета-раздатка заносятся в Журнал заявок (Приложение № 2), которы</w:t>
      </w:r>
      <w:r>
        <w:t>й</w:t>
      </w:r>
      <w:r w:rsidR="00001E16">
        <w:t xml:space="preserve"> прошивается, пронумеровывается и скрепляется печатью и подписью директора </w:t>
      </w:r>
      <w:r w:rsidR="0088494A" w:rsidRPr="00760C77">
        <w:t>МОУ</w:t>
      </w:r>
      <w:r w:rsidR="0088494A">
        <w:t xml:space="preserve"> </w:t>
      </w:r>
      <w:r w:rsidR="0088494A" w:rsidRPr="00760C77">
        <w:t>«Средняя школа № 91 «ИнТех»</w:t>
      </w:r>
      <w:r w:rsidR="00001E16">
        <w:t>.</w:t>
      </w:r>
    </w:p>
    <w:p w14:paraId="5B39DB42" w14:textId="7FA278B3" w:rsidR="00001E16" w:rsidRDefault="004A1B6F" w:rsidP="00EB4528">
      <w:pPr>
        <w:widowControl w:val="0"/>
        <w:suppressAutoHyphens/>
        <w:jc w:val="both"/>
      </w:pPr>
      <w:r>
        <w:tab/>
      </w:r>
      <w:r w:rsidR="00001E16">
        <w:t xml:space="preserve">2.7 Заявка на посещение буфета-раздатка подается непосредственно в образовательную организацию не позднее 1 суток до планируемого посещения. </w:t>
      </w:r>
    </w:p>
    <w:p w14:paraId="559D51AF" w14:textId="138FC25F" w:rsidR="00001E16" w:rsidRDefault="004A1B6F" w:rsidP="00EB4528">
      <w:pPr>
        <w:widowControl w:val="0"/>
        <w:suppressAutoHyphens/>
        <w:jc w:val="both"/>
      </w:pPr>
      <w:r>
        <w:tab/>
      </w:r>
      <w:r w:rsidR="00001E16">
        <w:t>2.8 Посещение на основании заявки, поданной в более поздний срок</w:t>
      </w:r>
      <w:r>
        <w:t>,</w:t>
      </w:r>
      <w:r w:rsidR="00001E16">
        <w:t xml:space="preserve"> возможно только по согласованию с администрацией </w:t>
      </w:r>
      <w:r w:rsidR="0088494A">
        <w:t>МОУ «Средняя школа № 91 «ИнТех»</w:t>
      </w:r>
      <w:r w:rsidR="00001E16">
        <w:t>.</w:t>
      </w:r>
    </w:p>
    <w:p w14:paraId="0F539732" w14:textId="1092046E" w:rsidR="00001E16" w:rsidRDefault="004A1B6F" w:rsidP="00EB4528">
      <w:pPr>
        <w:widowControl w:val="0"/>
        <w:suppressAutoHyphens/>
        <w:jc w:val="both"/>
      </w:pPr>
      <w:r>
        <w:tab/>
      </w:r>
      <w:r w:rsidR="00001E16">
        <w:t xml:space="preserve">2.9 Заявка на посещение буфета-раздатка подается на имя директора образовательной организации и может быть сделана как </w:t>
      </w:r>
      <w:r>
        <w:t xml:space="preserve">в </w:t>
      </w:r>
      <w:r w:rsidR="00001E16">
        <w:t>устной, так и в письменной, в том числе электронной форме. Письменные заявки прикладываются к Журналу заявок на посещение буфета-раздатка.</w:t>
      </w:r>
    </w:p>
    <w:p w14:paraId="14DC0CDE" w14:textId="77777777" w:rsidR="00001E16" w:rsidRDefault="004A1B6F" w:rsidP="00EB4528">
      <w:pPr>
        <w:widowControl w:val="0"/>
        <w:suppressAutoHyphens/>
        <w:jc w:val="both"/>
      </w:pPr>
      <w:r>
        <w:tab/>
      </w:r>
      <w:r w:rsidR="00001E16">
        <w:t>2.10 Заявка должна содержать сведения о:</w:t>
      </w:r>
    </w:p>
    <w:p w14:paraId="58E660DC" w14:textId="4CC0B724" w:rsidR="00001E16" w:rsidRDefault="004A1B6F" w:rsidP="00EB4528">
      <w:pPr>
        <w:widowControl w:val="0"/>
        <w:suppressAutoHyphens/>
        <w:jc w:val="both"/>
      </w:pPr>
      <w:r>
        <w:tab/>
      </w:r>
      <w:r w:rsidR="00001E16">
        <w:t>- желаемом времени посещения (день и время посещения);</w:t>
      </w:r>
    </w:p>
    <w:p w14:paraId="191ECB50" w14:textId="77777777" w:rsidR="00001E16" w:rsidRDefault="004A1B6F" w:rsidP="00EB4528">
      <w:pPr>
        <w:widowControl w:val="0"/>
        <w:suppressAutoHyphens/>
        <w:jc w:val="both"/>
      </w:pPr>
      <w:r>
        <w:tab/>
      </w:r>
      <w:r w:rsidR="00001E16">
        <w:t>- ФИО родителей (законных представителей);</w:t>
      </w:r>
    </w:p>
    <w:p w14:paraId="4D6A8B69" w14:textId="77777777" w:rsidR="00001E16" w:rsidRDefault="004A1B6F" w:rsidP="00EB4528">
      <w:pPr>
        <w:widowControl w:val="0"/>
        <w:suppressAutoHyphens/>
        <w:jc w:val="both"/>
      </w:pPr>
      <w:r>
        <w:tab/>
      </w:r>
      <w:r w:rsidR="00001E16">
        <w:t>- контактном номере телефона</w:t>
      </w:r>
      <w:r w:rsidR="002B5988">
        <w:t>, электронной почты</w:t>
      </w:r>
      <w:r w:rsidR="00001E16">
        <w:t xml:space="preserve"> родителей (законных представител</w:t>
      </w:r>
      <w:r>
        <w:t>е</w:t>
      </w:r>
      <w:r w:rsidR="00001E16">
        <w:t>й)</w:t>
      </w:r>
      <w:r>
        <w:t xml:space="preserve"> обучающихся</w:t>
      </w:r>
      <w:r w:rsidR="00001E16">
        <w:t>;</w:t>
      </w:r>
    </w:p>
    <w:p w14:paraId="0B7322B3" w14:textId="77777777" w:rsidR="00001E16" w:rsidRDefault="004A1B6F" w:rsidP="00EB4528">
      <w:pPr>
        <w:widowControl w:val="0"/>
        <w:suppressAutoHyphens/>
        <w:jc w:val="both"/>
      </w:pPr>
      <w:r>
        <w:tab/>
      </w:r>
      <w:r w:rsidR="003E48B3">
        <w:t>- ФИО</w:t>
      </w:r>
      <w:r w:rsidR="00001E16">
        <w:t xml:space="preserve"> и класс обучающегося, в интересах которого действует родитель (законный представитель)</w:t>
      </w:r>
      <w:r>
        <w:t xml:space="preserve"> обучающегося</w:t>
      </w:r>
      <w:r w:rsidR="00001E16">
        <w:t>.</w:t>
      </w:r>
    </w:p>
    <w:p w14:paraId="5B06E18D" w14:textId="32D63AD2" w:rsidR="00001E16" w:rsidRDefault="004A1B6F" w:rsidP="00EB4528">
      <w:pPr>
        <w:widowControl w:val="0"/>
        <w:suppressAutoHyphens/>
        <w:jc w:val="both"/>
      </w:pPr>
      <w:r>
        <w:tab/>
      </w:r>
      <w:r w:rsidR="00001E16">
        <w:t xml:space="preserve">2.11 Заявка рассматривается директором </w:t>
      </w:r>
      <w:r w:rsidR="0088494A">
        <w:t>МОУ «Средняя школа № 91 «ИнТех»</w:t>
      </w:r>
      <w:r w:rsidR="00001E16">
        <w:t xml:space="preserve"> не позднее одних суток с момента её поступления.</w:t>
      </w:r>
    </w:p>
    <w:p w14:paraId="3207C4BA" w14:textId="652F70BF" w:rsidR="00001E16" w:rsidRDefault="004A1B6F" w:rsidP="00EB4528">
      <w:pPr>
        <w:widowControl w:val="0"/>
        <w:suppressAutoHyphens/>
        <w:jc w:val="both"/>
      </w:pPr>
      <w:r>
        <w:tab/>
      </w:r>
      <w:r w:rsidR="00001E16">
        <w:t xml:space="preserve">2.12 Результат рассмотрения заявки доводится до сведения родителей (законных представителей) </w:t>
      </w:r>
      <w:r>
        <w:t xml:space="preserve">обучающихся </w:t>
      </w:r>
      <w:r w:rsidR="003E48B3">
        <w:t xml:space="preserve">посредством использования средств связи (телефон, электронная почта). В случае невозможности посещения буфета-раздатка в указанное родителем (законным представителем) </w:t>
      </w:r>
      <w:r>
        <w:t xml:space="preserve">обучающегося </w:t>
      </w:r>
      <w:r w:rsidR="003E48B3">
        <w:t xml:space="preserve">в заявке время, директор </w:t>
      </w:r>
      <w:r w:rsidR="0088494A">
        <w:t>МОУ «Средняя школа № 91 «ИнТех»</w:t>
      </w:r>
      <w:r w:rsidR="003E48B3">
        <w:t xml:space="preserve"> уведомляет родителей (законных представителей) </w:t>
      </w:r>
      <w:r>
        <w:t xml:space="preserve">обучающихся </w:t>
      </w:r>
      <w:r w:rsidR="003E48B3">
        <w:t>о ближайшем возможном для посещения времени.</w:t>
      </w:r>
    </w:p>
    <w:p w14:paraId="6F12D9A0" w14:textId="77777777" w:rsidR="003E48B3" w:rsidRDefault="004A1B6F" w:rsidP="00EB4528">
      <w:pPr>
        <w:widowControl w:val="0"/>
        <w:suppressAutoHyphens/>
        <w:jc w:val="both"/>
      </w:pPr>
      <w:r>
        <w:tab/>
      </w:r>
      <w:r w:rsidR="003E48B3">
        <w:t xml:space="preserve">Новое время посещения может быть согласовано родителем (законным представителем) </w:t>
      </w:r>
      <w:r>
        <w:t xml:space="preserve">обучающегося </w:t>
      </w:r>
      <w:r w:rsidR="003E48B3">
        <w:t xml:space="preserve">в письменной или устной форме. </w:t>
      </w:r>
    </w:p>
    <w:p w14:paraId="4133C8F5" w14:textId="77777777" w:rsidR="003E48B3" w:rsidRDefault="004A1B6F" w:rsidP="00EB4528">
      <w:pPr>
        <w:widowControl w:val="0"/>
        <w:suppressAutoHyphens/>
        <w:jc w:val="both"/>
      </w:pPr>
      <w:r>
        <w:tab/>
      </w:r>
      <w:r w:rsidR="003E48B3">
        <w:t>2.13 Результат рассмотрения заявки, время посещения буфета-раздатка отражаются в Журнале заявок на посещение буфета-раздатка.</w:t>
      </w:r>
    </w:p>
    <w:p w14:paraId="7AB14654" w14:textId="77777777" w:rsidR="003E48B3" w:rsidRDefault="004A1B6F" w:rsidP="00EB4528">
      <w:pPr>
        <w:widowControl w:val="0"/>
        <w:suppressAutoHyphens/>
        <w:jc w:val="both"/>
      </w:pPr>
      <w:r>
        <w:tab/>
      </w:r>
      <w:r w:rsidR="003E48B3">
        <w:t>2.14 График посещения заполняется на основании согласованных заявок на посещение буфета-раздатка.</w:t>
      </w:r>
    </w:p>
    <w:p w14:paraId="2E56521E" w14:textId="2DCE30E9" w:rsidR="00EB4528" w:rsidRDefault="004A1B6F" w:rsidP="00EB4528">
      <w:pPr>
        <w:widowControl w:val="0"/>
        <w:suppressAutoHyphens/>
        <w:jc w:val="both"/>
      </w:pPr>
      <w:r>
        <w:tab/>
      </w:r>
      <w:r w:rsidR="003E48B3">
        <w:t xml:space="preserve">2.15 Посещение буфета-раздатка родителями (законными представителями) </w:t>
      </w:r>
      <w:r>
        <w:t xml:space="preserve">обучающихся </w:t>
      </w:r>
      <w:r w:rsidR="003E48B3">
        <w:t>осуществляется в сопровожден</w:t>
      </w:r>
      <w:r>
        <w:t xml:space="preserve">ии представителя </w:t>
      </w:r>
      <w:r w:rsidR="0088494A">
        <w:t>МОУ «Средняя школа № 91 «ИнТех»</w:t>
      </w:r>
      <w:r w:rsidR="003E48B3">
        <w:t>.</w:t>
      </w:r>
    </w:p>
    <w:p w14:paraId="7DE3F0DC" w14:textId="374C0AE1" w:rsidR="003E48B3" w:rsidRDefault="004A1B6F" w:rsidP="00EB4528">
      <w:pPr>
        <w:widowControl w:val="0"/>
        <w:suppressAutoHyphens/>
        <w:jc w:val="both"/>
      </w:pPr>
      <w:r>
        <w:tab/>
      </w:r>
      <w:r w:rsidR="003E48B3">
        <w:t>2.16 По результатам посещения буфета-раздатка родители (законные представители</w:t>
      </w:r>
      <w:r>
        <w:t>) обучающихся</w:t>
      </w:r>
      <w:r w:rsidR="003E48B3">
        <w:t xml:space="preserve"> делают отметку в графике посещений и книге посещений по и</w:t>
      </w:r>
      <w:r w:rsidR="00EB4528">
        <w:t>х</w:t>
      </w:r>
      <w:r w:rsidR="003E48B3">
        <w:t xml:space="preserve"> запросу.</w:t>
      </w:r>
    </w:p>
    <w:p w14:paraId="69D7B365" w14:textId="77777777" w:rsidR="00EB4528" w:rsidRDefault="004A1B6F" w:rsidP="00EB4528">
      <w:pPr>
        <w:widowControl w:val="0"/>
        <w:suppressAutoHyphens/>
        <w:jc w:val="both"/>
      </w:pPr>
      <w:r>
        <w:tab/>
      </w:r>
      <w:r w:rsidR="003E48B3">
        <w:t>2.17 Родителям (законным представителям) обучающихся предоставляется возможность ознакомления с содержанием книги посещений по их запросу.</w:t>
      </w:r>
    </w:p>
    <w:p w14:paraId="2C9C1AF0" w14:textId="0FAF2FB6" w:rsidR="003E48B3" w:rsidRDefault="004A1B6F" w:rsidP="00EB4528">
      <w:pPr>
        <w:widowControl w:val="0"/>
        <w:suppressAutoHyphens/>
        <w:jc w:val="both"/>
      </w:pPr>
      <w:r>
        <w:tab/>
      </w:r>
      <w:r w:rsidR="003E48B3">
        <w:t>2.18 Рассмотр</w:t>
      </w:r>
      <w:r w:rsidR="00C93AAB">
        <w:t>ение предложений и замечаний, установленных родителями (законными представителями) по результатам посещения, осуществляется не реже одного раза в месяц Управляющим совето</w:t>
      </w:r>
      <w:r>
        <w:t>м</w:t>
      </w:r>
      <w:r w:rsidR="00C93AAB">
        <w:t xml:space="preserve"> школы с участием представителей администрации </w:t>
      </w:r>
      <w:r w:rsidR="0088494A">
        <w:t>МОУ «Средняя школа № 91 «ИнТех»</w:t>
      </w:r>
      <w:r w:rsidR="00C93AAB">
        <w:t xml:space="preserve"> и с оформлением протокола заседания.</w:t>
      </w:r>
    </w:p>
    <w:p w14:paraId="7BC23C21" w14:textId="7B4A32C0" w:rsidR="00C93AAB" w:rsidRDefault="004A1B6F" w:rsidP="00EB4528">
      <w:pPr>
        <w:widowControl w:val="0"/>
        <w:suppressAutoHyphens/>
        <w:jc w:val="both"/>
      </w:pPr>
      <w:r>
        <w:tab/>
      </w:r>
      <w:r w:rsidR="00C93AAB">
        <w:t xml:space="preserve">2.19 В период карантина, пандемии и </w:t>
      </w:r>
      <w:r>
        <w:t>д</w:t>
      </w:r>
      <w:r w:rsidR="00C93AAB">
        <w:t xml:space="preserve">ругих форс-мажорных обстоятельств заявки на посещение буфета-раздатка </w:t>
      </w:r>
      <w:r>
        <w:t xml:space="preserve">не </w:t>
      </w:r>
      <w:r w:rsidR="00C93AAB">
        <w:t>принимаются.</w:t>
      </w:r>
    </w:p>
    <w:p w14:paraId="6589C11C" w14:textId="77777777" w:rsidR="00C93AAB" w:rsidRDefault="00C93AAB" w:rsidP="00EB4528">
      <w:pPr>
        <w:widowControl w:val="0"/>
        <w:suppressAutoHyphens/>
        <w:jc w:val="both"/>
      </w:pPr>
    </w:p>
    <w:p w14:paraId="70C24A93" w14:textId="77777777" w:rsidR="00C93AAB" w:rsidRDefault="00C93AAB" w:rsidP="00EB4528">
      <w:pPr>
        <w:widowControl w:val="0"/>
        <w:suppressAutoHyphens/>
        <w:jc w:val="center"/>
        <w:rPr>
          <w:b/>
        </w:rPr>
      </w:pPr>
      <w:r>
        <w:rPr>
          <w:b/>
        </w:rPr>
        <w:t>3. Права родителей (законных представителей) при посещении школьного</w:t>
      </w:r>
    </w:p>
    <w:p w14:paraId="68B3EFD2" w14:textId="77777777" w:rsidR="00C93AAB" w:rsidRDefault="00C93AAB" w:rsidP="00EB4528">
      <w:pPr>
        <w:widowControl w:val="0"/>
        <w:suppressAutoHyphens/>
        <w:jc w:val="center"/>
        <w:rPr>
          <w:b/>
        </w:rPr>
      </w:pPr>
      <w:r>
        <w:rPr>
          <w:b/>
        </w:rPr>
        <w:t>буфета-раздатка</w:t>
      </w:r>
    </w:p>
    <w:p w14:paraId="5A044665" w14:textId="77777777" w:rsidR="00C93AAB" w:rsidRDefault="004A1B6F" w:rsidP="00EB4528">
      <w:pPr>
        <w:widowControl w:val="0"/>
        <w:suppressAutoHyphens/>
        <w:jc w:val="both"/>
      </w:pPr>
      <w:r>
        <w:tab/>
      </w:r>
      <w:r w:rsidR="00C93AAB">
        <w:t xml:space="preserve">3.1 Родители (законные представители) обучающихся имеют право посетить помещение, </w:t>
      </w:r>
      <w:r w:rsidR="00C93AAB">
        <w:lastRenderedPageBreak/>
        <w:t>где осуществляется реализация питания и прием пищи.</w:t>
      </w:r>
    </w:p>
    <w:p w14:paraId="710D7B3D" w14:textId="77777777" w:rsidR="00C93AAB" w:rsidRDefault="004A1B6F" w:rsidP="00EB4528">
      <w:pPr>
        <w:widowControl w:val="0"/>
        <w:suppressAutoHyphens/>
        <w:jc w:val="both"/>
      </w:pPr>
      <w:r>
        <w:tab/>
      </w:r>
      <w:r w:rsidR="00C93AAB">
        <w:t>3.2 Родителям (законным представителям) обучающихся при посещении буфета-раздатка предоставляется возможность:</w:t>
      </w:r>
    </w:p>
    <w:p w14:paraId="2D3DB83D" w14:textId="77777777" w:rsidR="00C93AAB" w:rsidRDefault="004A1B6F" w:rsidP="00EB4528">
      <w:pPr>
        <w:widowControl w:val="0"/>
        <w:suppressAutoHyphens/>
        <w:jc w:val="both"/>
      </w:pPr>
      <w:r>
        <w:tab/>
      </w:r>
      <w:r w:rsidR="00C93AAB">
        <w:t>- наблюдать реализацию блюд и продукции меню;</w:t>
      </w:r>
    </w:p>
    <w:p w14:paraId="33D1D759" w14:textId="77777777" w:rsidR="00C93AAB" w:rsidRDefault="004A1B6F" w:rsidP="00EB4528">
      <w:pPr>
        <w:widowControl w:val="0"/>
        <w:suppressAutoHyphens/>
        <w:jc w:val="both"/>
      </w:pPr>
      <w:r>
        <w:tab/>
      </w:r>
      <w:r w:rsidR="00C93AAB">
        <w:t>- наблюдать полноту потребления блюд и продукции меню;</w:t>
      </w:r>
    </w:p>
    <w:p w14:paraId="143F4D59" w14:textId="77777777" w:rsidR="00C93AAB" w:rsidRDefault="004A1B6F" w:rsidP="00EB4528">
      <w:pPr>
        <w:widowControl w:val="0"/>
        <w:suppressAutoHyphens/>
        <w:jc w:val="both"/>
      </w:pPr>
      <w:r>
        <w:tab/>
      </w:r>
      <w:r w:rsidR="00C93AAB">
        <w:t>- ознакомиться с утвержденным меню питания в день посещения;</w:t>
      </w:r>
    </w:p>
    <w:p w14:paraId="5B8704E8" w14:textId="77777777" w:rsidR="00C93AAB" w:rsidRDefault="004A1B6F" w:rsidP="00EB4528">
      <w:pPr>
        <w:widowControl w:val="0"/>
        <w:suppressAutoHyphens/>
        <w:jc w:val="both"/>
      </w:pPr>
      <w:r>
        <w:tab/>
      </w:r>
      <w:r w:rsidR="00C93AAB">
        <w:t>- ознакомиться с информацией и реализуемых блюдах и продукции меню (о стоимости приготовления блюд, фирменном наименовании блюд, их весе, сведения</w:t>
      </w:r>
      <w:r>
        <w:t>х</w:t>
      </w:r>
      <w:r w:rsidR="00C93AAB">
        <w:t xml:space="preserve"> о пищевой ценности блюд); </w:t>
      </w:r>
    </w:p>
    <w:p w14:paraId="65D40D3F" w14:textId="77777777" w:rsidR="005712D6" w:rsidRDefault="004A1B6F" w:rsidP="00EB4528">
      <w:pPr>
        <w:widowControl w:val="0"/>
        <w:suppressAutoHyphens/>
        <w:jc w:val="both"/>
      </w:pPr>
      <w:r>
        <w:tab/>
      </w:r>
      <w:r w:rsidR="005712D6">
        <w:t>- проверить температуру и вес блюд и продукции;</w:t>
      </w:r>
    </w:p>
    <w:p w14:paraId="130D2958" w14:textId="77777777" w:rsidR="005712D6" w:rsidRDefault="004A1B6F" w:rsidP="00EB4528">
      <w:pPr>
        <w:widowControl w:val="0"/>
        <w:suppressAutoHyphens/>
        <w:jc w:val="both"/>
      </w:pPr>
      <w:r>
        <w:tab/>
      </w:r>
      <w:r w:rsidR="005712D6">
        <w:t>- оценить наличие и состояние санитарной одежды у сотрудников, осуществляющих раздачу готовых блюд;</w:t>
      </w:r>
    </w:p>
    <w:p w14:paraId="7AF7C751" w14:textId="77777777" w:rsidR="005712D6" w:rsidRDefault="004A1B6F" w:rsidP="00EB4528">
      <w:pPr>
        <w:widowControl w:val="0"/>
        <w:suppressAutoHyphens/>
        <w:jc w:val="both"/>
      </w:pPr>
      <w:r>
        <w:tab/>
      </w:r>
      <w:r w:rsidR="005712D6">
        <w:t>- оценить условия соблюдения правил и личной гигиены обучающимися;</w:t>
      </w:r>
    </w:p>
    <w:p w14:paraId="0EA67107" w14:textId="77777777" w:rsidR="005712D6" w:rsidRDefault="004A1B6F" w:rsidP="00EB4528">
      <w:pPr>
        <w:widowControl w:val="0"/>
        <w:suppressAutoHyphens/>
        <w:jc w:val="both"/>
      </w:pPr>
      <w:r>
        <w:tab/>
      </w:r>
      <w:r w:rsidR="005712D6">
        <w:t>- оценить санитарно-техническое состояние буфета-раздатка, состояние обеденной мебели, посуды и т.д.</w:t>
      </w:r>
    </w:p>
    <w:p w14:paraId="224AE419" w14:textId="77777777" w:rsidR="005712D6" w:rsidRDefault="004A1B6F" w:rsidP="00EB4528">
      <w:pPr>
        <w:widowControl w:val="0"/>
        <w:suppressAutoHyphens/>
        <w:jc w:val="both"/>
      </w:pPr>
      <w:r>
        <w:tab/>
      </w:r>
      <w:r w:rsidR="005712D6">
        <w:t>- зафиксировать результаты наблюдений в книге посещений буфета-раздатка;</w:t>
      </w:r>
    </w:p>
    <w:p w14:paraId="2E1D62A8" w14:textId="1D348809" w:rsidR="005712D6" w:rsidRDefault="004A1B6F" w:rsidP="00EB4528">
      <w:pPr>
        <w:widowControl w:val="0"/>
        <w:suppressAutoHyphens/>
        <w:jc w:val="both"/>
      </w:pPr>
      <w:r>
        <w:tab/>
      </w:r>
      <w:r w:rsidR="005712D6">
        <w:t xml:space="preserve">- довести информацию до администрации </w:t>
      </w:r>
      <w:r w:rsidR="0088494A">
        <w:t>МОУ «Средняя школа № 91 «ИнТех»</w:t>
      </w:r>
      <w:r w:rsidR="005712D6">
        <w:t xml:space="preserve"> и родительской общественности.</w:t>
      </w:r>
    </w:p>
    <w:p w14:paraId="385E9D20" w14:textId="77777777" w:rsidR="005712D6" w:rsidRDefault="005712D6" w:rsidP="00EB4528">
      <w:pPr>
        <w:widowControl w:val="0"/>
        <w:suppressAutoHyphens/>
        <w:jc w:val="both"/>
      </w:pPr>
    </w:p>
    <w:p w14:paraId="20BEA327" w14:textId="77777777" w:rsidR="00C93AAB" w:rsidRDefault="005712D6" w:rsidP="00EB4528">
      <w:pPr>
        <w:widowControl w:val="0"/>
        <w:suppressAutoHyphens/>
        <w:jc w:val="center"/>
        <w:rPr>
          <w:b/>
        </w:rPr>
      </w:pPr>
      <w:r>
        <w:rPr>
          <w:b/>
        </w:rPr>
        <w:t>4. Заключительные положения</w:t>
      </w:r>
    </w:p>
    <w:p w14:paraId="4C85D06E" w14:textId="330BDC90" w:rsidR="005712D6" w:rsidRDefault="004A1B6F" w:rsidP="00EB4528">
      <w:pPr>
        <w:widowControl w:val="0"/>
        <w:suppressAutoHyphens/>
        <w:jc w:val="both"/>
      </w:pPr>
      <w:r>
        <w:tab/>
      </w:r>
      <w:r w:rsidR="005712D6">
        <w:t xml:space="preserve">4.1 Содержание Положения доводится до сведения родителей (законных представителей) обучающихся посредством размещения его на официальном сайте </w:t>
      </w:r>
      <w:r w:rsidR="0088494A">
        <w:t>МОУ «Средняя школа № 91 «ИнТех»</w:t>
      </w:r>
      <w:r w:rsidR="005712D6">
        <w:t>.</w:t>
      </w:r>
    </w:p>
    <w:p w14:paraId="4499EDD1" w14:textId="6889E7DC" w:rsidR="005712D6" w:rsidRDefault="004A1B6F" w:rsidP="00EB4528">
      <w:pPr>
        <w:widowControl w:val="0"/>
        <w:suppressAutoHyphens/>
        <w:jc w:val="both"/>
      </w:pPr>
      <w:r>
        <w:tab/>
      </w:r>
      <w:r w:rsidR="005712D6">
        <w:t>4.2 Содержание Положения и график посещения буфета-раздатка доводится до сведения сотрудников буфета-раздатка.</w:t>
      </w:r>
    </w:p>
    <w:p w14:paraId="60454D4E" w14:textId="0826A694" w:rsidR="005712D6" w:rsidRDefault="004A1B6F" w:rsidP="00EB4528">
      <w:pPr>
        <w:widowControl w:val="0"/>
        <w:suppressAutoHyphens/>
        <w:jc w:val="both"/>
      </w:pPr>
      <w:r>
        <w:tab/>
      </w:r>
      <w:r w:rsidR="005712D6">
        <w:t xml:space="preserve">4.3 </w:t>
      </w:r>
      <w:r>
        <w:t>Д</w:t>
      </w:r>
      <w:r w:rsidR="005712D6">
        <w:t xml:space="preserve">иректор </w:t>
      </w:r>
      <w:r w:rsidR="0088494A">
        <w:t>МОУ «Средняя школа № 91 «ИнТех»</w:t>
      </w:r>
      <w:r w:rsidR="005712D6">
        <w:t xml:space="preserve"> назначает сотрудника, ответственного за организацию питания и взаимодействие с родителями (законными представителями) </w:t>
      </w:r>
      <w:r>
        <w:t xml:space="preserve">обучающихся </w:t>
      </w:r>
      <w:r w:rsidR="005712D6">
        <w:t>по вопросам посещения буфета-раздатка.</w:t>
      </w:r>
    </w:p>
    <w:p w14:paraId="73FE4601" w14:textId="77777777" w:rsidR="005712D6" w:rsidRDefault="00C43A49" w:rsidP="00EB4528">
      <w:pPr>
        <w:widowControl w:val="0"/>
        <w:suppressAutoHyphens/>
        <w:jc w:val="right"/>
      </w:pPr>
      <w:r>
        <w:br w:type="page"/>
      </w:r>
      <w:r w:rsidR="005712D6">
        <w:lastRenderedPageBreak/>
        <w:t>Приложение № 1</w:t>
      </w:r>
    </w:p>
    <w:p w14:paraId="7CD079AA" w14:textId="77777777" w:rsidR="00384C27" w:rsidRDefault="00384C27" w:rsidP="00EB4528">
      <w:pPr>
        <w:widowControl w:val="0"/>
        <w:suppressAutoHyphens/>
        <w:jc w:val="right"/>
      </w:pPr>
    </w:p>
    <w:p w14:paraId="64D85EC6" w14:textId="77777777" w:rsidR="00384C27" w:rsidRDefault="00384C27" w:rsidP="00EB4528">
      <w:pPr>
        <w:widowControl w:val="0"/>
        <w:suppressAutoHyphens/>
        <w:jc w:val="right"/>
      </w:pPr>
    </w:p>
    <w:tbl>
      <w:tblPr>
        <w:tblpPr w:leftFromText="180" w:rightFromText="180" w:vertAnchor="text" w:horzAnchor="margin" w:tblpXSpec="center" w:tblpY="434"/>
        <w:tblW w:w="10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1780"/>
        <w:gridCol w:w="1746"/>
        <w:gridCol w:w="2128"/>
        <w:gridCol w:w="1365"/>
        <w:gridCol w:w="1856"/>
      </w:tblGrid>
      <w:tr w:rsidR="00384C27" w:rsidRPr="00384C27" w14:paraId="24865E5F" w14:textId="77777777" w:rsidTr="00BA7CDF">
        <w:tc>
          <w:tcPr>
            <w:tcW w:w="1370" w:type="dxa"/>
            <w:shd w:val="clear" w:color="auto" w:fill="auto"/>
          </w:tcPr>
          <w:p w14:paraId="5BB8C10C" w14:textId="77777777" w:rsidR="004A1B6F" w:rsidRDefault="00384C27" w:rsidP="00EB4528">
            <w:pPr>
              <w:widowControl w:val="0"/>
              <w:suppressAutoHyphens/>
              <w:jc w:val="center"/>
            </w:pPr>
            <w:r>
              <w:t xml:space="preserve">Учебный день </w:t>
            </w:r>
            <w:r>
              <w:br/>
            </w:r>
            <w:r w:rsidR="004A1B6F">
              <w:t>(д</w:t>
            </w:r>
            <w:r>
              <w:t xml:space="preserve">ата </w:t>
            </w:r>
          </w:p>
          <w:p w14:paraId="59D2D182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  <w:r>
              <w:t>посещения</w:t>
            </w:r>
            <w:r w:rsidR="004A1B6F">
              <w:t>)</w:t>
            </w:r>
          </w:p>
        </w:tc>
        <w:tc>
          <w:tcPr>
            <w:tcW w:w="1791" w:type="dxa"/>
            <w:shd w:val="clear" w:color="auto" w:fill="auto"/>
          </w:tcPr>
          <w:p w14:paraId="07BC5480" w14:textId="77777777" w:rsidR="004A1B6F" w:rsidRDefault="00384C27" w:rsidP="00EB4528">
            <w:pPr>
              <w:widowControl w:val="0"/>
              <w:suppressAutoHyphens/>
              <w:jc w:val="center"/>
            </w:pPr>
            <w:r w:rsidRPr="00DF3AE0">
              <w:t xml:space="preserve">ФИО </w:t>
            </w:r>
            <w:r w:rsidRPr="00DF3AE0">
              <w:br/>
              <w:t xml:space="preserve">родителя </w:t>
            </w:r>
          </w:p>
          <w:p w14:paraId="5F027808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  <w:r w:rsidRPr="00DF3AE0">
              <w:t>(законного представителя)</w:t>
            </w:r>
          </w:p>
        </w:tc>
        <w:tc>
          <w:tcPr>
            <w:tcW w:w="1758" w:type="dxa"/>
            <w:shd w:val="clear" w:color="auto" w:fill="auto"/>
          </w:tcPr>
          <w:p w14:paraId="7CC3BA52" w14:textId="77777777" w:rsidR="004A1B6F" w:rsidRDefault="00384C27" w:rsidP="00EB4528">
            <w:pPr>
              <w:widowControl w:val="0"/>
              <w:suppressAutoHyphens/>
              <w:jc w:val="center"/>
            </w:pPr>
            <w:r w:rsidRPr="00DF3AE0">
              <w:t xml:space="preserve">Согласованная дата </w:t>
            </w:r>
          </w:p>
          <w:p w14:paraId="7BCFDFCF" w14:textId="77777777" w:rsidR="004A1B6F" w:rsidRDefault="00384C27" w:rsidP="00EB4528">
            <w:pPr>
              <w:widowControl w:val="0"/>
              <w:suppressAutoHyphens/>
              <w:jc w:val="center"/>
            </w:pPr>
            <w:r w:rsidRPr="00DF3AE0">
              <w:t>посещения</w:t>
            </w:r>
            <w:r w:rsidRPr="00DF3AE0">
              <w:br/>
              <w:t>буфета-раздатка</w:t>
            </w:r>
            <w:r>
              <w:t xml:space="preserve">, </w:t>
            </w:r>
          </w:p>
          <w:p w14:paraId="70CA0A7F" w14:textId="77777777" w:rsidR="004A1B6F" w:rsidRDefault="00384C27" w:rsidP="00EB4528">
            <w:pPr>
              <w:widowControl w:val="0"/>
              <w:suppressAutoHyphens/>
              <w:jc w:val="center"/>
            </w:pPr>
            <w:r>
              <w:t xml:space="preserve">время </w:t>
            </w:r>
          </w:p>
          <w:p w14:paraId="1201A58C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  <w:r>
              <w:t>посещения</w:t>
            </w:r>
          </w:p>
        </w:tc>
        <w:tc>
          <w:tcPr>
            <w:tcW w:w="2128" w:type="dxa"/>
            <w:shd w:val="clear" w:color="auto" w:fill="auto"/>
          </w:tcPr>
          <w:p w14:paraId="6438A5A1" w14:textId="77777777" w:rsidR="004A1B6F" w:rsidRDefault="00384C27" w:rsidP="00EB4528">
            <w:pPr>
              <w:widowControl w:val="0"/>
              <w:suppressAutoHyphens/>
              <w:jc w:val="center"/>
            </w:pPr>
            <w:r>
              <w:t xml:space="preserve">Назначение </w:t>
            </w:r>
          </w:p>
          <w:p w14:paraId="6C36ED0C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  <w:r>
              <w:t>сопровождающего (ФИО)</w:t>
            </w:r>
          </w:p>
        </w:tc>
        <w:tc>
          <w:tcPr>
            <w:tcW w:w="1388" w:type="dxa"/>
            <w:shd w:val="clear" w:color="auto" w:fill="auto"/>
          </w:tcPr>
          <w:p w14:paraId="1230E437" w14:textId="77777777" w:rsidR="00384C27" w:rsidRPr="00384C27" w:rsidRDefault="00384C27" w:rsidP="00EB4528">
            <w:pPr>
              <w:widowControl w:val="0"/>
              <w:suppressAutoHyphens/>
              <w:jc w:val="center"/>
            </w:pPr>
            <w:r w:rsidRPr="00384C27">
              <w:t>Отметка о посещении буфета-раздатка</w:t>
            </w:r>
          </w:p>
          <w:p w14:paraId="78AFD962" w14:textId="77777777" w:rsidR="00384C27" w:rsidRPr="00384C27" w:rsidRDefault="00384C27" w:rsidP="00EB4528">
            <w:pPr>
              <w:widowControl w:val="0"/>
              <w:suppressAutoHyphens/>
              <w:jc w:val="center"/>
            </w:pPr>
          </w:p>
        </w:tc>
        <w:tc>
          <w:tcPr>
            <w:tcW w:w="1856" w:type="dxa"/>
            <w:shd w:val="clear" w:color="auto" w:fill="auto"/>
          </w:tcPr>
          <w:p w14:paraId="0D3388C7" w14:textId="77777777" w:rsidR="00A87930" w:rsidRDefault="00384C27" w:rsidP="00EB4528">
            <w:pPr>
              <w:widowControl w:val="0"/>
              <w:suppressAutoHyphens/>
              <w:jc w:val="center"/>
            </w:pPr>
            <w:r w:rsidRPr="00384C27">
              <w:t xml:space="preserve">Отметка о предоставлении </w:t>
            </w:r>
            <w:r w:rsidR="00A87930">
              <w:t>к</w:t>
            </w:r>
            <w:r w:rsidRPr="00384C27">
              <w:t xml:space="preserve">ниги </w:t>
            </w:r>
          </w:p>
          <w:p w14:paraId="0D12FDA8" w14:textId="77777777" w:rsidR="00A87930" w:rsidRDefault="00384C27" w:rsidP="00EB4528">
            <w:pPr>
              <w:widowControl w:val="0"/>
              <w:suppressAutoHyphens/>
              <w:jc w:val="center"/>
            </w:pPr>
            <w:r w:rsidRPr="00384C27">
              <w:t xml:space="preserve">посещения </w:t>
            </w:r>
          </w:p>
          <w:p w14:paraId="2C99D4D3" w14:textId="77777777" w:rsidR="00384C27" w:rsidRPr="00384C27" w:rsidRDefault="00384C27" w:rsidP="00EB4528">
            <w:pPr>
              <w:widowControl w:val="0"/>
              <w:suppressAutoHyphens/>
              <w:jc w:val="center"/>
            </w:pPr>
            <w:r w:rsidRPr="00384C27">
              <w:t>буфета-раздатка</w:t>
            </w:r>
          </w:p>
        </w:tc>
      </w:tr>
      <w:tr w:rsidR="00384C27" w:rsidRPr="00BA7CDF" w14:paraId="382483E2" w14:textId="77777777" w:rsidTr="00BA7CDF">
        <w:tc>
          <w:tcPr>
            <w:tcW w:w="1370" w:type="dxa"/>
            <w:vMerge w:val="restart"/>
            <w:shd w:val="clear" w:color="auto" w:fill="auto"/>
          </w:tcPr>
          <w:p w14:paraId="51DF336F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14:paraId="7AC509C1" w14:textId="77777777" w:rsidR="00384C27" w:rsidRDefault="00384C27" w:rsidP="00EB4528">
            <w:pPr>
              <w:widowControl w:val="0"/>
              <w:suppressAutoHyphens/>
            </w:pPr>
            <w:r w:rsidRPr="00384C27">
              <w:t>1.</w:t>
            </w:r>
          </w:p>
          <w:p w14:paraId="7414288C" w14:textId="77777777" w:rsidR="00384C27" w:rsidRPr="00384C27" w:rsidRDefault="00384C27" w:rsidP="00EB4528">
            <w:pPr>
              <w:widowControl w:val="0"/>
              <w:suppressAutoHyphens/>
            </w:pPr>
          </w:p>
        </w:tc>
        <w:tc>
          <w:tcPr>
            <w:tcW w:w="1758" w:type="dxa"/>
            <w:shd w:val="clear" w:color="auto" w:fill="auto"/>
          </w:tcPr>
          <w:p w14:paraId="44647161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5C5E6D14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14:paraId="2D8B861D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14:paraId="5CA4C4F3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384C27" w:rsidRPr="00BA7CDF" w14:paraId="6887135C" w14:textId="77777777" w:rsidTr="00BA7CDF">
        <w:tc>
          <w:tcPr>
            <w:tcW w:w="1370" w:type="dxa"/>
            <w:vMerge/>
            <w:shd w:val="clear" w:color="auto" w:fill="auto"/>
          </w:tcPr>
          <w:p w14:paraId="6BE43444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14:paraId="2CB5F344" w14:textId="77777777" w:rsidR="00384C27" w:rsidRDefault="00384C27" w:rsidP="00EB4528">
            <w:pPr>
              <w:widowControl w:val="0"/>
              <w:suppressAutoHyphens/>
            </w:pPr>
            <w:r w:rsidRPr="00384C27">
              <w:t>2.</w:t>
            </w:r>
          </w:p>
          <w:p w14:paraId="5B42342B" w14:textId="77777777" w:rsidR="00384C27" w:rsidRPr="00384C27" w:rsidRDefault="00384C27" w:rsidP="00EB4528">
            <w:pPr>
              <w:widowControl w:val="0"/>
              <w:suppressAutoHyphens/>
            </w:pPr>
          </w:p>
        </w:tc>
        <w:tc>
          <w:tcPr>
            <w:tcW w:w="1758" w:type="dxa"/>
            <w:shd w:val="clear" w:color="auto" w:fill="auto"/>
          </w:tcPr>
          <w:p w14:paraId="15D845DE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24FD0CDF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14:paraId="1AE39BD5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14:paraId="28DE0589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384C27" w:rsidRPr="00BA7CDF" w14:paraId="0AAEE6D8" w14:textId="77777777" w:rsidTr="00BA7CDF">
        <w:tc>
          <w:tcPr>
            <w:tcW w:w="1370" w:type="dxa"/>
            <w:vMerge/>
            <w:shd w:val="clear" w:color="auto" w:fill="auto"/>
          </w:tcPr>
          <w:p w14:paraId="20FEB246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791" w:type="dxa"/>
            <w:shd w:val="clear" w:color="auto" w:fill="auto"/>
          </w:tcPr>
          <w:p w14:paraId="6609F8F3" w14:textId="77777777" w:rsidR="00384C27" w:rsidRDefault="00384C27" w:rsidP="00EB4528">
            <w:pPr>
              <w:widowControl w:val="0"/>
              <w:suppressAutoHyphens/>
            </w:pPr>
            <w:r w:rsidRPr="00384C27">
              <w:t>3.</w:t>
            </w:r>
          </w:p>
          <w:p w14:paraId="27A07418" w14:textId="77777777" w:rsidR="00384C27" w:rsidRPr="00384C27" w:rsidRDefault="00384C27" w:rsidP="00EB4528">
            <w:pPr>
              <w:widowControl w:val="0"/>
              <w:suppressAutoHyphens/>
            </w:pPr>
          </w:p>
        </w:tc>
        <w:tc>
          <w:tcPr>
            <w:tcW w:w="1758" w:type="dxa"/>
            <w:shd w:val="clear" w:color="auto" w:fill="auto"/>
          </w:tcPr>
          <w:p w14:paraId="5192932F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128" w:type="dxa"/>
            <w:shd w:val="clear" w:color="auto" w:fill="auto"/>
          </w:tcPr>
          <w:p w14:paraId="7F256370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14:paraId="5864B912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856" w:type="dxa"/>
            <w:shd w:val="clear" w:color="auto" w:fill="auto"/>
          </w:tcPr>
          <w:p w14:paraId="2B1CCB45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</w:tbl>
    <w:p w14:paraId="72DA9899" w14:textId="6B7321B0" w:rsidR="005712D6" w:rsidRDefault="00384C27" w:rsidP="00EB4528">
      <w:pPr>
        <w:widowControl w:val="0"/>
        <w:suppressAutoHyphens/>
        <w:jc w:val="center"/>
      </w:pPr>
      <w:r>
        <w:rPr>
          <w:b/>
        </w:rPr>
        <w:t xml:space="preserve"> График посещения </w:t>
      </w:r>
      <w:r w:rsidRPr="005712D6">
        <w:rPr>
          <w:b/>
        </w:rPr>
        <w:t xml:space="preserve">буфета-раздатка </w:t>
      </w:r>
      <w:r w:rsidR="0088494A">
        <w:rPr>
          <w:b/>
        </w:rPr>
        <w:t>МОУ «Средняя школа № 91 «ИнТех»</w:t>
      </w:r>
    </w:p>
    <w:p w14:paraId="471D2542" w14:textId="77777777" w:rsidR="005712D6" w:rsidRDefault="005712D6" w:rsidP="00EB4528">
      <w:pPr>
        <w:widowControl w:val="0"/>
        <w:suppressAutoHyphens/>
      </w:pPr>
    </w:p>
    <w:p w14:paraId="442B4299" w14:textId="77777777" w:rsidR="005712D6" w:rsidRDefault="005712D6" w:rsidP="00EB4528">
      <w:pPr>
        <w:widowControl w:val="0"/>
        <w:suppressAutoHyphens/>
        <w:jc w:val="center"/>
        <w:rPr>
          <w:b/>
        </w:rPr>
      </w:pPr>
    </w:p>
    <w:p w14:paraId="4AA6B775" w14:textId="77777777" w:rsidR="005712D6" w:rsidRDefault="005712D6" w:rsidP="00EB4528">
      <w:pPr>
        <w:widowControl w:val="0"/>
        <w:suppressAutoHyphens/>
        <w:jc w:val="center"/>
        <w:rPr>
          <w:b/>
        </w:rPr>
      </w:pPr>
    </w:p>
    <w:p w14:paraId="78D8CF1A" w14:textId="77777777" w:rsidR="00384C27" w:rsidRDefault="00384C27" w:rsidP="00EB4528">
      <w:pPr>
        <w:widowControl w:val="0"/>
        <w:suppressAutoHyphens/>
        <w:jc w:val="center"/>
        <w:rPr>
          <w:b/>
        </w:rPr>
      </w:pPr>
    </w:p>
    <w:p w14:paraId="308E2337" w14:textId="77777777" w:rsidR="00384C27" w:rsidRDefault="00A87930" w:rsidP="00EB4528">
      <w:pPr>
        <w:widowControl w:val="0"/>
        <w:suppressAutoHyphens/>
        <w:jc w:val="right"/>
      </w:pPr>
      <w:r>
        <w:br w:type="page"/>
      </w:r>
      <w:r w:rsidR="00384C27" w:rsidRPr="00384C27">
        <w:lastRenderedPageBreak/>
        <w:t>Приложение № 2</w:t>
      </w:r>
    </w:p>
    <w:p w14:paraId="57E9B7BE" w14:textId="77777777" w:rsidR="00384C27" w:rsidRDefault="00384C27" w:rsidP="00EB4528">
      <w:pPr>
        <w:widowControl w:val="0"/>
        <w:suppressAutoHyphens/>
        <w:jc w:val="right"/>
      </w:pPr>
    </w:p>
    <w:p w14:paraId="3C3AC7CB" w14:textId="77777777" w:rsidR="00384C27" w:rsidRDefault="00384C27" w:rsidP="00EB4528">
      <w:pPr>
        <w:widowControl w:val="0"/>
        <w:suppressAutoHyphens/>
        <w:jc w:val="center"/>
        <w:rPr>
          <w:b/>
        </w:rPr>
      </w:pPr>
      <w:r w:rsidRPr="00384C27">
        <w:rPr>
          <w:b/>
        </w:rPr>
        <w:t>Журнал заявок на посещение буфета-раздатка</w:t>
      </w:r>
    </w:p>
    <w:p w14:paraId="360F936F" w14:textId="77777777" w:rsidR="00384C27" w:rsidRDefault="00384C27" w:rsidP="00EB4528">
      <w:pPr>
        <w:widowControl w:val="0"/>
        <w:suppressAutoHyphens/>
        <w:jc w:val="center"/>
        <w:rPr>
          <w:b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046"/>
        <w:gridCol w:w="1242"/>
        <w:gridCol w:w="1128"/>
        <w:gridCol w:w="1483"/>
        <w:gridCol w:w="1365"/>
        <w:gridCol w:w="1365"/>
        <w:gridCol w:w="1533"/>
      </w:tblGrid>
      <w:tr w:rsidR="00384C27" w:rsidRPr="00BA7CDF" w14:paraId="7D7ECB65" w14:textId="77777777" w:rsidTr="00BA7CDF">
        <w:trPr>
          <w:trHeight w:val="2125"/>
        </w:trPr>
        <w:tc>
          <w:tcPr>
            <w:tcW w:w="1112" w:type="dxa"/>
            <w:shd w:val="clear" w:color="auto" w:fill="auto"/>
          </w:tcPr>
          <w:p w14:paraId="0E97D741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>Дата, время поступления</w:t>
            </w:r>
          </w:p>
        </w:tc>
        <w:tc>
          <w:tcPr>
            <w:tcW w:w="994" w:type="dxa"/>
            <w:shd w:val="clear" w:color="auto" w:fill="auto"/>
          </w:tcPr>
          <w:p w14:paraId="7229887D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>Заявитель (ФИО)</w:t>
            </w:r>
          </w:p>
        </w:tc>
        <w:tc>
          <w:tcPr>
            <w:tcW w:w="1173" w:type="dxa"/>
            <w:shd w:val="clear" w:color="auto" w:fill="auto"/>
          </w:tcPr>
          <w:p w14:paraId="3E66263C" w14:textId="77777777" w:rsid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Контактный </w:t>
            </w:r>
          </w:p>
          <w:p w14:paraId="6FD5AB54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телефон заявителя </w:t>
            </w:r>
          </w:p>
        </w:tc>
        <w:tc>
          <w:tcPr>
            <w:tcW w:w="1033" w:type="dxa"/>
            <w:shd w:val="clear" w:color="auto" w:fill="auto"/>
          </w:tcPr>
          <w:p w14:paraId="731AA60E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Желаемые время и даты посещения </w:t>
            </w:r>
          </w:p>
        </w:tc>
        <w:tc>
          <w:tcPr>
            <w:tcW w:w="1340" w:type="dxa"/>
            <w:shd w:val="clear" w:color="auto" w:fill="auto"/>
          </w:tcPr>
          <w:p w14:paraId="606160B1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ФИО, класс обучающегося, в чьих интересах действует заявитель </w:t>
            </w:r>
          </w:p>
        </w:tc>
        <w:tc>
          <w:tcPr>
            <w:tcW w:w="1258" w:type="dxa"/>
            <w:shd w:val="clear" w:color="auto" w:fill="auto"/>
          </w:tcPr>
          <w:p w14:paraId="12C75F03" w14:textId="77777777" w:rsid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Время рассмотрения </w:t>
            </w:r>
          </w:p>
          <w:p w14:paraId="0594C179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>заявки</w:t>
            </w:r>
          </w:p>
        </w:tc>
        <w:tc>
          <w:tcPr>
            <w:tcW w:w="1258" w:type="dxa"/>
            <w:shd w:val="clear" w:color="auto" w:fill="auto"/>
          </w:tcPr>
          <w:p w14:paraId="36CEE818" w14:textId="77777777" w:rsidR="00A87930" w:rsidRDefault="00A87930" w:rsidP="00EB4528">
            <w:pPr>
              <w:widowControl w:val="0"/>
              <w:suppressAutoHyphens/>
              <w:jc w:val="center"/>
            </w:pPr>
            <w:r>
              <w:t>Р</w:t>
            </w:r>
            <w:r w:rsidR="00384C27" w:rsidRPr="00A87930">
              <w:t xml:space="preserve">езультат рассмотрения </w:t>
            </w:r>
          </w:p>
          <w:p w14:paraId="3AAAAFD8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заявки </w:t>
            </w:r>
          </w:p>
        </w:tc>
        <w:tc>
          <w:tcPr>
            <w:tcW w:w="1403" w:type="dxa"/>
            <w:shd w:val="clear" w:color="auto" w:fill="auto"/>
          </w:tcPr>
          <w:p w14:paraId="4128C41D" w14:textId="77777777" w:rsid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Согласованные </w:t>
            </w:r>
          </w:p>
          <w:p w14:paraId="53F873C9" w14:textId="77777777" w:rsidR="00384C27" w:rsidRPr="00A87930" w:rsidRDefault="00384C27" w:rsidP="00EB4528">
            <w:pPr>
              <w:widowControl w:val="0"/>
              <w:suppressAutoHyphens/>
              <w:jc w:val="center"/>
            </w:pPr>
            <w:r w:rsidRPr="00A87930">
              <w:t xml:space="preserve">дата, время или отметка о несогласовании с кратким указанием причин </w:t>
            </w:r>
          </w:p>
        </w:tc>
      </w:tr>
      <w:tr w:rsidR="00384C27" w:rsidRPr="00BA7CDF" w14:paraId="5AD4151C" w14:textId="77777777" w:rsidTr="00BA7CDF">
        <w:tc>
          <w:tcPr>
            <w:tcW w:w="1112" w:type="dxa"/>
            <w:shd w:val="clear" w:color="auto" w:fill="auto"/>
          </w:tcPr>
          <w:p w14:paraId="044DD8AE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  <w:p w14:paraId="397E4FC5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994" w:type="dxa"/>
            <w:shd w:val="clear" w:color="auto" w:fill="auto"/>
          </w:tcPr>
          <w:p w14:paraId="3DC71A20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173" w:type="dxa"/>
            <w:shd w:val="clear" w:color="auto" w:fill="auto"/>
          </w:tcPr>
          <w:p w14:paraId="1A420423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033" w:type="dxa"/>
            <w:shd w:val="clear" w:color="auto" w:fill="auto"/>
          </w:tcPr>
          <w:p w14:paraId="71A56344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340" w:type="dxa"/>
            <w:shd w:val="clear" w:color="auto" w:fill="auto"/>
          </w:tcPr>
          <w:p w14:paraId="70DE1C84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13F8D4B0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258" w:type="dxa"/>
            <w:shd w:val="clear" w:color="auto" w:fill="auto"/>
          </w:tcPr>
          <w:p w14:paraId="4C042A98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1403" w:type="dxa"/>
            <w:shd w:val="clear" w:color="auto" w:fill="auto"/>
          </w:tcPr>
          <w:p w14:paraId="56E2EE12" w14:textId="77777777" w:rsidR="00384C27" w:rsidRPr="00BA7CDF" w:rsidRDefault="00384C27" w:rsidP="00EB4528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</w:tbl>
    <w:p w14:paraId="153AB495" w14:textId="77777777" w:rsidR="00384C27" w:rsidRDefault="00384C27" w:rsidP="00EB4528">
      <w:pPr>
        <w:widowControl w:val="0"/>
        <w:suppressAutoHyphens/>
        <w:jc w:val="center"/>
        <w:rPr>
          <w:b/>
        </w:rPr>
      </w:pPr>
    </w:p>
    <w:p w14:paraId="082E70B4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78A6622F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22119924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182CBB7E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07219A35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2F259708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501FD516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703E9C42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2CFD8611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150CF7D8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2D8CDFC1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1070B121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4E47F370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3952EF39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3DB027E3" w14:textId="77777777" w:rsidR="00BD6E6A" w:rsidRDefault="00A87930" w:rsidP="00EB4528">
      <w:pPr>
        <w:widowControl w:val="0"/>
        <w:suppressAutoHyphens/>
        <w:jc w:val="right"/>
      </w:pPr>
      <w:r>
        <w:br w:type="page"/>
      </w:r>
      <w:r w:rsidR="00BD6E6A" w:rsidRPr="00BD6E6A">
        <w:lastRenderedPageBreak/>
        <w:t>Приложение № 3</w:t>
      </w:r>
      <w:r w:rsidR="00BD6E6A">
        <w:br/>
      </w:r>
    </w:p>
    <w:p w14:paraId="29F70290" w14:textId="48A4CAF7" w:rsidR="00BD6E6A" w:rsidRDefault="00BD6E6A" w:rsidP="00EB4528">
      <w:pPr>
        <w:widowControl w:val="0"/>
        <w:suppressAutoHyphens/>
        <w:jc w:val="center"/>
        <w:rPr>
          <w:b/>
        </w:rPr>
      </w:pPr>
      <w:r>
        <w:rPr>
          <w:b/>
        </w:rPr>
        <w:t xml:space="preserve">Книга посещения буфета-раздатка </w:t>
      </w:r>
      <w:r w:rsidR="0088494A">
        <w:rPr>
          <w:b/>
        </w:rPr>
        <w:t>МОУ «Средняя школа № 91 «ИнТех»</w:t>
      </w:r>
      <w:r>
        <w:rPr>
          <w:b/>
        </w:rPr>
        <w:t xml:space="preserve"> </w:t>
      </w:r>
      <w:r>
        <w:rPr>
          <w:b/>
        </w:rPr>
        <w:br/>
      </w:r>
    </w:p>
    <w:p w14:paraId="042A12A7" w14:textId="77777777" w:rsidR="00A87930" w:rsidRDefault="00BD6E6A" w:rsidP="00EB4528">
      <w:pPr>
        <w:widowControl w:val="0"/>
        <w:suppressAutoHyphens/>
      </w:pPr>
      <w:r>
        <w:t>Родитель (законный представитель) (ФИО)________________________</w:t>
      </w:r>
      <w:r w:rsidR="00A87930">
        <w:t>________________</w:t>
      </w:r>
    </w:p>
    <w:p w14:paraId="5D1A36F4" w14:textId="77777777" w:rsidR="00BD6E6A" w:rsidRPr="00BD6E6A" w:rsidRDefault="00BD6E6A" w:rsidP="00EB4528">
      <w:pPr>
        <w:widowControl w:val="0"/>
        <w:suppressAutoHyphens/>
      </w:pPr>
      <w:r>
        <w:t>Дата посещения___</w:t>
      </w:r>
      <w:r w:rsidR="00A87930">
        <w:t>______</w:t>
      </w:r>
    </w:p>
    <w:p w14:paraId="51BB27E0" w14:textId="77777777" w:rsidR="00BD6E6A" w:rsidRDefault="00BD6E6A" w:rsidP="00EB4528">
      <w:pPr>
        <w:widowControl w:val="0"/>
        <w:suppressAutoHyphens/>
        <w:jc w:val="center"/>
        <w:rPr>
          <w:b/>
        </w:rPr>
      </w:pPr>
    </w:p>
    <w:p w14:paraId="13F5922C" w14:textId="77777777" w:rsidR="00BD6E6A" w:rsidRDefault="00BD6E6A" w:rsidP="00EB4528">
      <w:pPr>
        <w:widowControl w:val="0"/>
        <w:suppressAutoHyphens/>
        <w:rPr>
          <w:b/>
        </w:rPr>
      </w:pPr>
      <w:r>
        <w:rPr>
          <w:b/>
        </w:rPr>
        <w:t xml:space="preserve">Оценка существующей организации питания по шкале от 1 до </w:t>
      </w:r>
      <w:proofErr w:type="gramStart"/>
      <w:r>
        <w:rPr>
          <w:b/>
        </w:rPr>
        <w:t>5  (</w:t>
      </w:r>
      <w:proofErr w:type="gramEnd"/>
      <w:r>
        <w:rPr>
          <w:b/>
        </w:rPr>
        <w:t xml:space="preserve">с обоснованием причин снижения оценки </w:t>
      </w:r>
      <w:r w:rsidR="00A87930">
        <w:rPr>
          <w:b/>
        </w:rPr>
        <w:t xml:space="preserve">при </w:t>
      </w:r>
      <w:r>
        <w:rPr>
          <w:b/>
        </w:rPr>
        <w:t>наличии снижения)_________</w:t>
      </w:r>
      <w:r w:rsidR="00A87930">
        <w:rPr>
          <w:b/>
        </w:rPr>
        <w:t>______________________</w:t>
      </w:r>
    </w:p>
    <w:p w14:paraId="4EF554A3" w14:textId="77777777" w:rsidR="00A87930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34BCC2F6" w14:textId="77777777" w:rsidR="00A87930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489037BA" w14:textId="77777777" w:rsidR="00BD6E6A" w:rsidRDefault="00BD6E6A" w:rsidP="00EB4528">
      <w:pPr>
        <w:widowControl w:val="0"/>
        <w:suppressAutoHyphens/>
        <w:rPr>
          <w:b/>
        </w:rPr>
      </w:pPr>
      <w:r>
        <w:rPr>
          <w:b/>
        </w:rPr>
        <w:t>Предложения__________________________________________</w:t>
      </w:r>
      <w:r w:rsidR="00A87930">
        <w:rPr>
          <w:b/>
        </w:rPr>
        <w:t>_______________________</w:t>
      </w:r>
      <w:r>
        <w:rPr>
          <w:b/>
        </w:rPr>
        <w:br/>
      </w:r>
      <w:r w:rsidR="00A87930">
        <w:rPr>
          <w:b/>
        </w:rPr>
        <w:t>__________________________________________________________________________________________________________________________________________________________</w:t>
      </w:r>
    </w:p>
    <w:p w14:paraId="5FB6A4AC" w14:textId="77777777" w:rsidR="00BD6E6A" w:rsidRDefault="00BD6E6A" w:rsidP="00EB4528">
      <w:pPr>
        <w:widowControl w:val="0"/>
        <w:suppressAutoHyphens/>
        <w:rPr>
          <w:b/>
        </w:rPr>
      </w:pPr>
      <w:r>
        <w:rPr>
          <w:b/>
        </w:rPr>
        <w:t>Замечания__________________________________________</w:t>
      </w:r>
      <w:r w:rsidR="00A87930">
        <w:rPr>
          <w:b/>
        </w:rPr>
        <w:t>_________________________</w:t>
      </w:r>
    </w:p>
    <w:p w14:paraId="7CD84CF9" w14:textId="77777777" w:rsidR="00BD6E6A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110DDB47" w14:textId="77777777" w:rsidR="00A87930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5BA1FF25" w14:textId="77777777" w:rsidR="00BD6E6A" w:rsidRDefault="00BD6E6A" w:rsidP="00EB4528">
      <w:pPr>
        <w:widowControl w:val="0"/>
        <w:suppressAutoHyphens/>
        <w:rPr>
          <w:b/>
        </w:rPr>
      </w:pPr>
      <w:r>
        <w:rPr>
          <w:b/>
        </w:rPr>
        <w:t>Благодарности__________________________________________</w:t>
      </w:r>
      <w:r w:rsidR="00A87930">
        <w:rPr>
          <w:b/>
        </w:rPr>
        <w:t>_____________________</w:t>
      </w:r>
    </w:p>
    <w:p w14:paraId="70C60BCD" w14:textId="77777777" w:rsidR="00BD6E6A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78BF9DBF" w14:textId="77777777" w:rsidR="00A87930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6A13A657" w14:textId="77777777" w:rsidR="00A87930" w:rsidRDefault="00BD6E6A" w:rsidP="00EB4528">
      <w:pPr>
        <w:widowControl w:val="0"/>
        <w:suppressAutoHyphens/>
        <w:rPr>
          <w:b/>
        </w:rPr>
      </w:pPr>
      <w:r>
        <w:rPr>
          <w:b/>
        </w:rPr>
        <w:t>Дата и результат рассмотрения оставленных комментариев____________</w:t>
      </w:r>
      <w:r w:rsidR="00A87930">
        <w:rPr>
          <w:b/>
        </w:rPr>
        <w:t>__________</w:t>
      </w:r>
    </w:p>
    <w:p w14:paraId="0EE13E7C" w14:textId="77777777" w:rsidR="00A87930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7226DD95" w14:textId="77777777" w:rsidR="00A87930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580F825B" w14:textId="77777777" w:rsidR="00BD6E6A" w:rsidRDefault="00BD6E6A" w:rsidP="00EB4528">
      <w:pPr>
        <w:widowControl w:val="0"/>
        <w:suppressAutoHyphens/>
        <w:rPr>
          <w:b/>
        </w:rPr>
      </w:pPr>
      <w:r>
        <w:rPr>
          <w:b/>
        </w:rPr>
        <w:t>Принятые меры по результатам рассмотрения комментариев____________</w:t>
      </w:r>
      <w:r w:rsidR="00A87930">
        <w:rPr>
          <w:b/>
        </w:rPr>
        <w:t>_________</w:t>
      </w:r>
    </w:p>
    <w:p w14:paraId="6608C62E" w14:textId="77777777" w:rsidR="00BD6E6A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79A7CCD7" w14:textId="77777777" w:rsidR="00A87930" w:rsidRDefault="00A87930" w:rsidP="00EB4528">
      <w:pPr>
        <w:widowControl w:val="0"/>
        <w:suppressAutoHyphens/>
        <w:rPr>
          <w:b/>
        </w:rPr>
      </w:pPr>
      <w:r>
        <w:rPr>
          <w:b/>
        </w:rPr>
        <w:t>_____________________________________________________________________________</w:t>
      </w:r>
    </w:p>
    <w:p w14:paraId="356A5728" w14:textId="789AE75E" w:rsidR="00BD6E6A" w:rsidRDefault="00BD6E6A" w:rsidP="00EB4528">
      <w:pPr>
        <w:widowControl w:val="0"/>
        <w:suppressAutoHyphens/>
        <w:rPr>
          <w:b/>
        </w:rPr>
      </w:pPr>
      <w:r>
        <w:rPr>
          <w:b/>
        </w:rPr>
        <w:t>Родители (законные представители)</w:t>
      </w:r>
      <w:r w:rsidR="0085086D">
        <w:rPr>
          <w:b/>
        </w:rPr>
        <w:t xml:space="preserve"> </w:t>
      </w:r>
      <w:r>
        <w:rPr>
          <w:b/>
        </w:rPr>
        <w:t>_______________________________</w:t>
      </w:r>
      <w:r w:rsidR="00A87930">
        <w:rPr>
          <w:b/>
        </w:rPr>
        <w:t>_____________</w:t>
      </w:r>
    </w:p>
    <w:p w14:paraId="4B9E6788" w14:textId="77777777" w:rsidR="00BD6E6A" w:rsidRPr="00A87930" w:rsidRDefault="00BD6E6A" w:rsidP="00EB4528">
      <w:pPr>
        <w:widowControl w:val="0"/>
        <w:suppressAutoHyphens/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</w:t>
      </w:r>
      <w:r w:rsidRPr="00A87930">
        <w:rPr>
          <w:sz w:val="16"/>
          <w:szCs w:val="16"/>
        </w:rPr>
        <w:t xml:space="preserve">(ФИО, </w:t>
      </w:r>
      <w:r w:rsidR="00A87930">
        <w:rPr>
          <w:sz w:val="16"/>
          <w:szCs w:val="16"/>
        </w:rPr>
        <w:t>п</w:t>
      </w:r>
      <w:r w:rsidRPr="00A87930">
        <w:rPr>
          <w:sz w:val="16"/>
          <w:szCs w:val="16"/>
        </w:rPr>
        <w:t>одпись)</w:t>
      </w:r>
    </w:p>
    <w:p w14:paraId="16F6A99F" w14:textId="77777777" w:rsidR="00BD6E6A" w:rsidRDefault="00BD6E6A" w:rsidP="00EB4528">
      <w:pPr>
        <w:widowControl w:val="0"/>
        <w:suppressAutoHyphens/>
        <w:rPr>
          <w:b/>
        </w:rPr>
      </w:pPr>
    </w:p>
    <w:p w14:paraId="0FD5EABE" w14:textId="77777777" w:rsidR="00BD6E6A" w:rsidRDefault="00A87930" w:rsidP="00EB4528">
      <w:pPr>
        <w:widowControl w:val="0"/>
        <w:suppressAutoHyphens/>
        <w:rPr>
          <w:b/>
        </w:rPr>
      </w:pPr>
      <w:r>
        <w:rPr>
          <w:b/>
        </w:rPr>
        <w:t>Дата_____________</w:t>
      </w:r>
      <w:r w:rsidR="00BD6E6A">
        <w:rPr>
          <w:b/>
        </w:rPr>
        <w:br/>
      </w:r>
    </w:p>
    <w:p w14:paraId="1C9B346C" w14:textId="77777777" w:rsidR="00A87930" w:rsidRPr="00A87930" w:rsidRDefault="00BD6E6A" w:rsidP="00EB4528">
      <w:pPr>
        <w:widowControl w:val="0"/>
        <w:suppressAutoHyphens/>
        <w:rPr>
          <w:sz w:val="16"/>
          <w:szCs w:val="16"/>
        </w:rPr>
      </w:pPr>
      <w:r>
        <w:rPr>
          <w:b/>
        </w:rPr>
        <w:t>Уполномоченное лицо образовательной организации__</w:t>
      </w:r>
      <w:r w:rsidR="00A87930">
        <w:rPr>
          <w:b/>
        </w:rPr>
        <w:t>__________________________</w:t>
      </w:r>
      <w:r>
        <w:rPr>
          <w:b/>
        </w:rPr>
        <w:br/>
      </w:r>
      <w:r w:rsidR="00A87930">
        <w:rPr>
          <w:b/>
        </w:rPr>
        <w:t xml:space="preserve">                                                                          </w:t>
      </w:r>
      <w:proofErr w:type="gramStart"/>
      <w:r w:rsidR="00A87930">
        <w:rPr>
          <w:b/>
        </w:rPr>
        <w:t xml:space="preserve">   </w:t>
      </w:r>
      <w:r w:rsidR="00A87930" w:rsidRPr="00A87930">
        <w:rPr>
          <w:sz w:val="16"/>
          <w:szCs w:val="16"/>
        </w:rPr>
        <w:t>(</w:t>
      </w:r>
      <w:proofErr w:type="gramEnd"/>
      <w:r w:rsidR="00A87930" w:rsidRPr="00A87930">
        <w:rPr>
          <w:sz w:val="16"/>
          <w:szCs w:val="16"/>
        </w:rPr>
        <w:t xml:space="preserve">ФИО, </w:t>
      </w:r>
      <w:r w:rsidR="00A87930">
        <w:rPr>
          <w:sz w:val="16"/>
          <w:szCs w:val="16"/>
        </w:rPr>
        <w:t>п</w:t>
      </w:r>
      <w:r w:rsidR="00A87930" w:rsidRPr="00A87930">
        <w:rPr>
          <w:sz w:val="16"/>
          <w:szCs w:val="16"/>
        </w:rPr>
        <w:t>одпись)</w:t>
      </w:r>
    </w:p>
    <w:p w14:paraId="0936CBF5" w14:textId="77777777" w:rsidR="00BD6E6A" w:rsidRDefault="00A87930" w:rsidP="00EB4528">
      <w:pPr>
        <w:widowControl w:val="0"/>
        <w:suppressAutoHyphens/>
        <w:rPr>
          <w:b/>
        </w:rPr>
      </w:pPr>
      <w:r>
        <w:rPr>
          <w:b/>
        </w:rPr>
        <w:t>Дата_____________</w:t>
      </w:r>
    </w:p>
    <w:p w14:paraId="163B3CBD" w14:textId="77777777" w:rsidR="00BD6E6A" w:rsidRPr="00BD6E6A" w:rsidRDefault="00BD6E6A" w:rsidP="00EB4528">
      <w:pPr>
        <w:widowControl w:val="0"/>
        <w:suppressAutoHyphens/>
        <w:rPr>
          <w:b/>
        </w:rPr>
      </w:pPr>
    </w:p>
    <w:sectPr w:rsidR="00BD6E6A" w:rsidRPr="00BD6E6A" w:rsidSect="00EB4528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AC"/>
    <w:rsid w:val="00001E16"/>
    <w:rsid w:val="002B5988"/>
    <w:rsid w:val="00384C27"/>
    <w:rsid w:val="003B6841"/>
    <w:rsid w:val="003E48B3"/>
    <w:rsid w:val="004A1B6F"/>
    <w:rsid w:val="005712D6"/>
    <w:rsid w:val="00747D08"/>
    <w:rsid w:val="0085086D"/>
    <w:rsid w:val="0088494A"/>
    <w:rsid w:val="00A05DA5"/>
    <w:rsid w:val="00A87930"/>
    <w:rsid w:val="00BA7CDF"/>
    <w:rsid w:val="00BD6E6A"/>
    <w:rsid w:val="00C37624"/>
    <w:rsid w:val="00C43A49"/>
    <w:rsid w:val="00C93AAB"/>
    <w:rsid w:val="00DF3AE0"/>
    <w:rsid w:val="00EB4528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D3B5A"/>
  <w15:chartTrackingRefBased/>
  <w15:docId w15:val="{38ACDFC9-43B4-4A4B-A534-D502591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88494A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494A"/>
    <w:pPr>
      <w:widowControl w:val="0"/>
      <w:shd w:val="clear" w:color="auto" w:fill="FFFFFF"/>
      <w:spacing w:before="3060" w:line="571" w:lineRule="exact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9901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 учетом мнения                   Принято с учетом                               Утверждено</vt:lpstr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                  Принято с учетом                               Утверждено</dc:title>
  <dc:subject/>
  <dc:creator>sekretar</dc:creator>
  <cp:keywords/>
  <dc:description/>
  <cp:lastModifiedBy>Пользователь</cp:lastModifiedBy>
  <cp:revision>2</cp:revision>
  <dcterms:created xsi:type="dcterms:W3CDTF">2022-02-16T08:43:00Z</dcterms:created>
  <dcterms:modified xsi:type="dcterms:W3CDTF">2022-02-16T08:43:00Z</dcterms:modified>
</cp:coreProperties>
</file>