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B82B" w14:textId="77777777" w:rsidR="0065540E" w:rsidRPr="0065540E" w:rsidRDefault="0065540E" w:rsidP="006554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540E">
        <w:rPr>
          <w:rFonts w:ascii="Times New Roman" w:hAnsi="Times New Roman" w:cs="Times New Roman"/>
          <w:sz w:val="28"/>
          <w:szCs w:val="28"/>
          <w:lang w:val="ru-RU"/>
        </w:rPr>
        <w:t>МУНИЦИПАЛЬНОЕ ОБЩЕОБРАЗОВАТЕЛЬНОЕ УЧРЕЖДЕНИЕ</w:t>
      </w:r>
    </w:p>
    <w:p w14:paraId="24963D33" w14:textId="77777777" w:rsidR="0065540E" w:rsidRPr="0065540E" w:rsidRDefault="0065540E" w:rsidP="006554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540E">
        <w:rPr>
          <w:rFonts w:ascii="Times New Roman" w:hAnsi="Times New Roman" w:cs="Times New Roman"/>
          <w:sz w:val="28"/>
          <w:szCs w:val="28"/>
          <w:lang w:val="ru-RU"/>
        </w:rPr>
        <w:t>«Средняя школа № 91 «Центр инженерных технологий»</w:t>
      </w:r>
    </w:p>
    <w:p w14:paraId="32B69B27" w14:textId="77777777" w:rsidR="0065540E" w:rsidRDefault="0065540E" w:rsidP="00655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14:paraId="226B07E7" w14:textId="77777777" w:rsidR="0065540E" w:rsidRPr="003D5C34" w:rsidRDefault="0065540E" w:rsidP="0065540E">
      <w:pPr>
        <w:jc w:val="center"/>
        <w:rPr>
          <w:rFonts w:ascii="Times New Roman" w:hAnsi="Times New Roman" w:cs="Times New Roman"/>
        </w:rPr>
      </w:pPr>
    </w:p>
    <w:p w14:paraId="7F1AEF7F" w14:textId="77777777" w:rsidR="0065540E" w:rsidRPr="003D5C34" w:rsidRDefault="0065540E" w:rsidP="0065540E">
      <w:pPr>
        <w:jc w:val="center"/>
        <w:rPr>
          <w:rFonts w:ascii="Times New Roman" w:hAnsi="Times New Roman" w:cs="Times New Roman"/>
        </w:rPr>
      </w:pPr>
    </w:p>
    <w:p w14:paraId="4762DF63" w14:textId="77777777" w:rsidR="0065540E" w:rsidRDefault="0065540E" w:rsidP="0065540E">
      <w:pPr>
        <w:jc w:val="center"/>
        <w:rPr>
          <w:rFonts w:hint="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105"/>
      </w:tblGrid>
      <w:tr w:rsidR="0065540E" w14:paraId="017CD648" w14:textId="77777777" w:rsidTr="00A15404">
        <w:tc>
          <w:tcPr>
            <w:tcW w:w="5353" w:type="dxa"/>
          </w:tcPr>
          <w:p w14:paraId="55E31FED" w14:textId="2D354959" w:rsidR="0065540E" w:rsidRPr="00760C77" w:rsidRDefault="0065540E" w:rsidP="00A15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14:paraId="054CBCD0" w14:textId="77777777" w:rsidR="0065540E" w:rsidRPr="00760C77" w:rsidRDefault="0065540E" w:rsidP="00A15404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14:paraId="6BF438BF" w14:textId="77777777" w:rsidR="0065540E" w:rsidRDefault="0065540E" w:rsidP="00A15404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760C77">
              <w:rPr>
                <w:b w:val="0"/>
                <w:sz w:val="24"/>
                <w:szCs w:val="24"/>
              </w:rPr>
              <w:t>риказом</w:t>
            </w:r>
          </w:p>
          <w:p w14:paraId="1331F8A4" w14:textId="77777777" w:rsidR="0065540E" w:rsidRPr="00760C77" w:rsidRDefault="0065540E" w:rsidP="00A15404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760C77">
              <w:rPr>
                <w:b w:val="0"/>
                <w:sz w:val="24"/>
                <w:szCs w:val="24"/>
              </w:rPr>
              <w:t>МОУ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60C77">
              <w:rPr>
                <w:b w:val="0"/>
                <w:sz w:val="24"/>
                <w:szCs w:val="24"/>
              </w:rPr>
              <w:t>«Средняя школа № 91 «</w:t>
            </w:r>
            <w:proofErr w:type="spellStart"/>
            <w:r w:rsidRPr="00760C77">
              <w:rPr>
                <w:b w:val="0"/>
                <w:sz w:val="24"/>
                <w:szCs w:val="24"/>
              </w:rPr>
              <w:t>ИнТех</w:t>
            </w:r>
            <w:proofErr w:type="spellEnd"/>
            <w:r w:rsidRPr="00760C77">
              <w:rPr>
                <w:b w:val="0"/>
                <w:sz w:val="24"/>
                <w:szCs w:val="24"/>
              </w:rPr>
              <w:t>»</w:t>
            </w:r>
          </w:p>
          <w:p w14:paraId="7F1C6BCA" w14:textId="56A13889" w:rsidR="0065540E" w:rsidRPr="0072684E" w:rsidRDefault="0065540E" w:rsidP="00A1540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564A">
              <w:rPr>
                <w:rFonts w:ascii="Times New Roman" w:hAnsi="Times New Roman" w:cs="Times New Roman"/>
              </w:rPr>
              <w:t>от</w:t>
            </w:r>
            <w:proofErr w:type="spellEnd"/>
            <w:r w:rsidRPr="007B56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564A">
              <w:rPr>
                <w:rFonts w:ascii="Times New Roman" w:hAnsi="Times New Roman" w:cs="Times New Roman"/>
              </w:rPr>
              <w:t>10.01.2022  №</w:t>
            </w:r>
            <w:proofErr w:type="gramEnd"/>
            <w:r w:rsidRPr="007B564A">
              <w:rPr>
                <w:rFonts w:ascii="Times New Roman" w:hAnsi="Times New Roman" w:cs="Times New Roman"/>
              </w:rPr>
              <w:t xml:space="preserve"> 01-10/</w:t>
            </w:r>
            <w:r w:rsidR="0072684E">
              <w:rPr>
                <w:rFonts w:ascii="Times New Roman" w:hAnsi="Times New Roman" w:cs="Times New Roman"/>
                <w:lang w:val="ru-RU"/>
              </w:rPr>
              <w:t>10</w:t>
            </w:r>
          </w:p>
          <w:p w14:paraId="006017C7" w14:textId="704B9E3A" w:rsidR="0065540E" w:rsidRPr="007B564A" w:rsidRDefault="0065540E" w:rsidP="00A15404">
            <w:pPr>
              <w:rPr>
                <w:rFonts w:hint="eastAsia"/>
                <w:b/>
                <w:u w:val="single"/>
              </w:rPr>
            </w:pPr>
          </w:p>
        </w:tc>
      </w:tr>
    </w:tbl>
    <w:p w14:paraId="3D203CD8" w14:textId="77777777" w:rsidR="0065540E" w:rsidRDefault="0065540E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17C44D6" w14:textId="7415A66F" w:rsidR="0065540E" w:rsidRPr="0065540E" w:rsidRDefault="0065540E" w:rsidP="00EC09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40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66755950" w14:textId="77777777" w:rsidR="005935B6" w:rsidRPr="0065540E" w:rsidRDefault="0043007F" w:rsidP="004300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40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мероприятий, направленных на формирование и оценку функцион</w:t>
      </w:r>
      <w:r w:rsidR="005935B6" w:rsidRPr="006554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альной грамотности обучающихся, </w:t>
      </w:r>
    </w:p>
    <w:p w14:paraId="3EF0386A" w14:textId="77777777" w:rsidR="005935B6" w:rsidRPr="0065540E" w:rsidRDefault="005935B6" w:rsidP="004300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4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2021-2022 учебный год </w:t>
      </w:r>
    </w:p>
    <w:p w14:paraId="20B118FF" w14:textId="148C8B95" w:rsidR="0043007F" w:rsidRPr="0065540E" w:rsidRDefault="00FE5C2D" w:rsidP="004300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40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МОУ «Средняя школа № 91 «</w:t>
      </w:r>
      <w:proofErr w:type="spellStart"/>
      <w:r w:rsidRPr="0065540E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ИнТех</w:t>
      </w:r>
      <w:proofErr w:type="spellEnd"/>
      <w:r w:rsidRPr="0065540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4518A3FC" w14:textId="77777777" w:rsidR="005935B6" w:rsidRPr="0065540E" w:rsidRDefault="005935B6" w:rsidP="004300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57E0F9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Цель:</w:t>
      </w:r>
      <w:r w:rsidRPr="00F776A5">
        <w:rPr>
          <w:lang w:val="ru-RU"/>
        </w:rPr>
        <w:t xml:space="preserve"> создание </w:t>
      </w:r>
      <w:proofErr w:type="gramStart"/>
      <w:r w:rsidRPr="00F776A5">
        <w:rPr>
          <w:lang w:val="ru-RU"/>
        </w:rPr>
        <w:t>условий  для</w:t>
      </w:r>
      <w:proofErr w:type="gramEnd"/>
      <w:r w:rsidRPr="00F776A5">
        <w:rPr>
          <w:lang w:val="ru-RU"/>
        </w:rPr>
        <w:t xml:space="preserve"> реализации Плана мероприятий по формированию функциональной грамотности обучающихся. </w:t>
      </w:r>
    </w:p>
    <w:p w14:paraId="0F5E95EA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Задачи:</w:t>
      </w:r>
    </w:p>
    <w:p w14:paraId="3AA9E33D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14:paraId="227F5B9A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2. Обеспечение модернизации содержания образования в соответствии с ФГОС. </w:t>
      </w:r>
    </w:p>
    <w:p w14:paraId="0AE9DE84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3. Совершенствование содержания учебно-методического комплекса образовательного процесса. </w:t>
      </w:r>
    </w:p>
    <w:p w14:paraId="490A30F0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4. Развитие системы оценки и мониторинга качества образования обучающихся. </w:t>
      </w:r>
    </w:p>
    <w:p w14:paraId="27044FDD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5. Улучшение качества внеурочной и внеклассной работы. </w:t>
      </w:r>
    </w:p>
    <w:p w14:paraId="6B78A19B" w14:textId="77777777"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>6. Активизация роли родителей в процессе обучения и воспитания детей</w:t>
      </w:r>
    </w:p>
    <w:p w14:paraId="0DDCACBA" w14:textId="77777777"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  </w:t>
      </w:r>
    </w:p>
    <w:p w14:paraId="65DB00F5" w14:textId="77777777"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14:paraId="1DC0A959" w14:textId="77777777"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Функциональная грамотность</w:t>
      </w:r>
      <w:r w:rsidRPr="00F776A5">
        <w:rPr>
          <w:rFonts w:ascii="Times New Roman" w:hAnsi="Times New Roman" w:cs="Times New Roman"/>
          <w:lang w:val="ru-RU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</w:t>
      </w:r>
    </w:p>
    <w:p w14:paraId="032D75DB" w14:textId="77777777"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lastRenderedPageBreak/>
        <w:t>Функциональное чтение</w:t>
      </w:r>
      <w:r w:rsidRPr="00F776A5">
        <w:rPr>
          <w:rFonts w:ascii="Times New Roman" w:hAnsi="Times New Roman" w:cs="Times New Roman"/>
          <w:lang w:val="ru-RU"/>
        </w:rPr>
        <w:t xml:space="preserve">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14:paraId="020F00B8" w14:textId="77777777" w:rsidR="00F776A5" w:rsidRP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14:paraId="149B4221" w14:textId="77777777"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962"/>
        <w:gridCol w:w="1701"/>
        <w:gridCol w:w="1985"/>
        <w:gridCol w:w="1701"/>
      </w:tblGrid>
      <w:tr w:rsidR="0043007F" w:rsidRPr="00F776A5" w14:paraId="59E24F1C" w14:textId="77777777" w:rsidTr="00B857AC">
        <w:tc>
          <w:tcPr>
            <w:tcW w:w="425" w:type="dxa"/>
            <w:vAlign w:val="center"/>
          </w:tcPr>
          <w:p w14:paraId="2344A7B4" w14:textId="77777777"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962" w:type="dxa"/>
            <w:vAlign w:val="center"/>
          </w:tcPr>
          <w:p w14:paraId="1BE26DB1" w14:textId="77777777"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Мероприятие</w:t>
            </w:r>
            <w:proofErr w:type="spellEnd"/>
          </w:p>
        </w:tc>
        <w:tc>
          <w:tcPr>
            <w:tcW w:w="1701" w:type="dxa"/>
            <w:vAlign w:val="center"/>
          </w:tcPr>
          <w:p w14:paraId="5896E3A2" w14:textId="77777777"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Срок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исполнения</w:t>
            </w:r>
            <w:proofErr w:type="spellEnd"/>
          </w:p>
        </w:tc>
        <w:tc>
          <w:tcPr>
            <w:tcW w:w="1985" w:type="dxa"/>
            <w:vAlign w:val="center"/>
          </w:tcPr>
          <w:p w14:paraId="2FA7B0DE" w14:textId="77777777"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Ответственный</w:t>
            </w:r>
            <w:proofErr w:type="spellEnd"/>
          </w:p>
        </w:tc>
        <w:tc>
          <w:tcPr>
            <w:tcW w:w="1701" w:type="dxa"/>
            <w:vAlign w:val="center"/>
          </w:tcPr>
          <w:p w14:paraId="4F390785" w14:textId="77777777"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Результат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индикатор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реализации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</w:tr>
      <w:tr w:rsidR="0043007F" w:rsidRPr="00F776A5" w14:paraId="73E51ECF" w14:textId="77777777" w:rsidTr="00B857AC">
        <w:tc>
          <w:tcPr>
            <w:tcW w:w="425" w:type="dxa"/>
            <w:vAlign w:val="center"/>
          </w:tcPr>
          <w:p w14:paraId="5A01BE2F" w14:textId="77777777"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FEA0930" w14:textId="77777777" w:rsidR="0043007F" w:rsidRPr="00F776A5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14:paraId="206F306F" w14:textId="77777777"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22.10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985" w:type="dxa"/>
            <w:vAlign w:val="center"/>
          </w:tcPr>
          <w:p w14:paraId="64A1DC6D" w14:textId="77777777"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14:paraId="30923417" w14:textId="77777777"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Нормативный акт</w:t>
            </w:r>
          </w:p>
        </w:tc>
      </w:tr>
      <w:tr w:rsidR="0043007F" w:rsidRPr="00F776A5" w14:paraId="18CAE809" w14:textId="77777777" w:rsidTr="00B857AC">
        <w:tc>
          <w:tcPr>
            <w:tcW w:w="425" w:type="dxa"/>
            <w:vAlign w:val="center"/>
          </w:tcPr>
          <w:p w14:paraId="37DBDDD7" w14:textId="77777777"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14:paraId="08DA57A7" w14:textId="77777777" w:rsidR="0043007F" w:rsidRPr="00F776A5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</w:t>
            </w:r>
            <w:proofErr w:type="gramStart"/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команды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с целью методической поддержки педагогов 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 xml:space="preserve">муниципальных </w:t>
            </w:r>
            <w:r w:rsidRPr="00F776A5">
              <w:rPr>
                <w:rFonts w:ascii="Times New Roman" w:hAnsi="Times New Roman" w:cs="Times New Roman"/>
                <w:lang w:val="ru-RU"/>
              </w:rPr>
              <w:t>об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щеобразовательных организаций (4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а</w:t>
            </w:r>
            <w:r w:rsidRPr="00F776A5">
              <w:rPr>
                <w:rFonts w:ascii="Times New Roman" w:hAnsi="Times New Roman" w:cs="Times New Roman"/>
                <w:lang w:val="ru-RU"/>
              </w:rPr>
              <w:t>)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14:paraId="3B614D47" w14:textId="77777777"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22.10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985" w:type="dxa"/>
            <w:vAlign w:val="center"/>
          </w:tcPr>
          <w:p w14:paraId="1EDE6BB2" w14:textId="77777777"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14:paraId="55D64967" w14:textId="77777777"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Нормативный акт</w:t>
            </w:r>
          </w:p>
        </w:tc>
      </w:tr>
      <w:tr w:rsidR="0043007F" w:rsidRPr="00F776A5" w14:paraId="084F9430" w14:textId="77777777" w:rsidTr="00B857AC">
        <w:tc>
          <w:tcPr>
            <w:tcW w:w="425" w:type="dxa"/>
            <w:vAlign w:val="center"/>
          </w:tcPr>
          <w:p w14:paraId="3B345F29" w14:textId="77777777"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14:paraId="63338315" w14:textId="77777777" w:rsidR="0043007F" w:rsidRPr="00F776A5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Разработка и проведение семинаров-совещаний по вопросам формирования и оценки функциональной грамотност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и обучающихся с руководителями Ш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МО </w:t>
            </w:r>
          </w:p>
        </w:tc>
        <w:tc>
          <w:tcPr>
            <w:tcW w:w="1701" w:type="dxa"/>
            <w:vAlign w:val="center"/>
          </w:tcPr>
          <w:p w14:paraId="4A3898A4" w14:textId="77777777"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="0043007F" w:rsidRPr="00F776A5">
              <w:rPr>
                <w:rFonts w:ascii="Times New Roman" w:hAnsi="Times New Roman" w:cs="Times New Roman"/>
              </w:rPr>
              <w:t>ктябрь</w:t>
            </w:r>
            <w:proofErr w:type="spellEnd"/>
            <w:r w:rsidR="0043007F" w:rsidRPr="00F776A5">
              <w:rPr>
                <w:rFonts w:ascii="Times New Roman" w:hAnsi="Times New Roman" w:cs="Times New Roman"/>
              </w:rPr>
              <w:t xml:space="preserve"> 2021</w:t>
            </w:r>
          </w:p>
          <w:p w14:paraId="7844A783" w14:textId="77777777"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14:paraId="7CDB47EB" w14:textId="77777777"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14:paraId="036301FA" w14:textId="77777777" w:rsidR="0043007F" w:rsidRPr="00F776A5" w:rsidRDefault="005935B6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Протокол </w:t>
            </w:r>
          </w:p>
        </w:tc>
      </w:tr>
      <w:tr w:rsidR="0043007F" w:rsidRPr="00F776A5" w14:paraId="293E6970" w14:textId="77777777" w:rsidTr="00B857AC">
        <w:tc>
          <w:tcPr>
            <w:tcW w:w="425" w:type="dxa"/>
            <w:vAlign w:val="center"/>
          </w:tcPr>
          <w:p w14:paraId="6FF4AA09" w14:textId="77777777"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82C08BE" w14:textId="4D6CA877" w:rsidR="0043007F" w:rsidRPr="00F776A5" w:rsidRDefault="0043007F" w:rsidP="005915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Формирование баз данных педа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 xml:space="preserve">гогов и обучающихся </w:t>
            </w:r>
            <w:r w:rsidR="00FE5C2D">
              <w:rPr>
                <w:rFonts w:ascii="Times New Roman" w:hAnsi="Times New Roman" w:cs="Times New Roman"/>
                <w:lang w:val="ru-RU"/>
              </w:rPr>
              <w:t>МОУ «Средняя школа № 91 «</w:t>
            </w:r>
            <w:proofErr w:type="spellStart"/>
            <w:r w:rsidR="00FE5C2D">
              <w:rPr>
                <w:rFonts w:ascii="Times New Roman" w:hAnsi="Times New Roman" w:cs="Times New Roman"/>
                <w:lang w:val="ru-RU"/>
              </w:rPr>
              <w:t>ИнТех</w:t>
            </w:r>
            <w:proofErr w:type="spellEnd"/>
            <w:r w:rsidR="00FE5C2D">
              <w:rPr>
                <w:rFonts w:ascii="Times New Roman" w:hAnsi="Times New Roman" w:cs="Times New Roman"/>
                <w:lang w:val="ru-RU"/>
              </w:rPr>
              <w:t>»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посредством регистрации на федеральной платформе</w:t>
            </w:r>
            <w:hyperlink r:id="rId5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  <w:tc>
          <w:tcPr>
            <w:tcW w:w="1701" w:type="dxa"/>
            <w:vAlign w:val="center"/>
          </w:tcPr>
          <w:p w14:paraId="6C582308" w14:textId="77878816" w:rsidR="0043007F" w:rsidRPr="00F776A5" w:rsidRDefault="00FE5C2D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="005935B6" w:rsidRPr="00F776A5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985" w:type="dxa"/>
            <w:vAlign w:val="center"/>
          </w:tcPr>
          <w:p w14:paraId="0C44EB16" w14:textId="77777777"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14:paraId="4AFB642A" w14:textId="77777777" w:rsidR="0043007F" w:rsidRPr="00F776A5" w:rsidRDefault="0043007F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007F" w:rsidRPr="00F776A5" w14:paraId="4F5D4B68" w14:textId="77777777" w:rsidTr="00B857AC">
        <w:tc>
          <w:tcPr>
            <w:tcW w:w="425" w:type="dxa"/>
            <w:vAlign w:val="center"/>
          </w:tcPr>
          <w:p w14:paraId="5A5FC0C8" w14:textId="77777777"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14:paraId="2673A35B" w14:textId="77777777" w:rsidR="0043007F" w:rsidRPr="00F776A5" w:rsidRDefault="0043007F" w:rsidP="005935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Обеспечение прохождения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обучающимися  входной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диагностики на федеральной платформе</w:t>
            </w:r>
            <w:hyperlink r:id="rId6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F776A5">
              <w:rPr>
                <w:rFonts w:ascii="Times New Roman" w:hAnsi="Times New Roman" w:cs="Times New Roman"/>
                <w:lang w:val="ru-RU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1701" w:type="dxa"/>
            <w:vAlign w:val="center"/>
          </w:tcPr>
          <w:p w14:paraId="3D4EA6B6" w14:textId="77777777" w:rsidR="0043007F" w:rsidRPr="00F776A5" w:rsidRDefault="0059159F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  <w:r w:rsidR="0043007F" w:rsidRPr="00F776A5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14:paraId="0D5E66FE" w14:textId="77777777" w:rsidR="0043007F" w:rsidRPr="00F776A5" w:rsidRDefault="00C704B3" w:rsidP="00386454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14:paraId="79A1CDB3" w14:textId="77777777"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мониторинга</w:t>
            </w:r>
            <w:proofErr w:type="spellEnd"/>
          </w:p>
        </w:tc>
      </w:tr>
      <w:tr w:rsidR="0043007F" w:rsidRPr="00F776A5" w14:paraId="0EA22850" w14:textId="77777777" w:rsidTr="00B857AC">
        <w:tc>
          <w:tcPr>
            <w:tcW w:w="425" w:type="dxa"/>
            <w:vAlign w:val="center"/>
          </w:tcPr>
          <w:p w14:paraId="4922A687" w14:textId="77777777"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15B6966" w14:textId="77777777" w:rsidR="0043007F" w:rsidRPr="00F776A5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Разработка плана мероприятий по методическому сопровождению педагогов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386454" w:rsidRPr="00F776A5">
              <w:rPr>
                <w:rFonts w:ascii="Times New Roman" w:hAnsi="Times New Roman" w:cs="Times New Roman"/>
                <w:lang w:val="ru-RU"/>
              </w:rPr>
              <w:t>льной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командой</w:t>
            </w:r>
          </w:p>
        </w:tc>
        <w:tc>
          <w:tcPr>
            <w:tcW w:w="1701" w:type="dxa"/>
            <w:vAlign w:val="center"/>
          </w:tcPr>
          <w:p w14:paraId="3AE75E86" w14:textId="26D0AE1E" w:rsidR="0043007F" w:rsidRPr="00F776A5" w:rsidRDefault="00FE5C2D" w:rsidP="00CA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  <w:r w:rsidR="00CA7D8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vAlign w:val="center"/>
          </w:tcPr>
          <w:p w14:paraId="592206CE" w14:textId="77777777" w:rsidR="00386454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14:paraId="096BFBA9" w14:textId="77777777"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Приказ директора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3007F" w:rsidRPr="00F776A5" w14:paraId="109E9F12" w14:textId="77777777" w:rsidTr="00B857AC">
        <w:tc>
          <w:tcPr>
            <w:tcW w:w="425" w:type="dxa"/>
            <w:vAlign w:val="center"/>
          </w:tcPr>
          <w:p w14:paraId="7DF13517" w14:textId="77777777"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98E9DC1" w14:textId="047F9811" w:rsidR="0043007F" w:rsidRPr="00F776A5" w:rsidRDefault="0043007F" w:rsidP="005935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Организация участия управленческ</w:t>
            </w:r>
            <w:r w:rsidR="008D4EDE" w:rsidRPr="00F776A5">
              <w:rPr>
                <w:rFonts w:ascii="Times New Roman" w:hAnsi="Times New Roman" w:cs="Times New Roman"/>
                <w:lang w:val="ru-RU"/>
              </w:rPr>
              <w:t>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</w:t>
            </w:r>
            <w:r w:rsidR="008D4EDE" w:rsidRPr="00F776A5">
              <w:rPr>
                <w:rFonts w:ascii="Times New Roman" w:hAnsi="Times New Roman" w:cs="Times New Roman"/>
                <w:lang w:val="ru-RU"/>
              </w:rPr>
              <w:t>ы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 xml:space="preserve">педагогов </w:t>
            </w:r>
            <w:r w:rsidR="002F39A7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5C2D">
              <w:rPr>
                <w:rFonts w:ascii="Times New Roman" w:hAnsi="Times New Roman" w:cs="Times New Roman"/>
                <w:lang w:val="ru-RU"/>
              </w:rPr>
              <w:t>МОУ</w:t>
            </w:r>
            <w:proofErr w:type="gramEnd"/>
            <w:r w:rsidR="00FE5C2D">
              <w:rPr>
                <w:rFonts w:ascii="Times New Roman" w:hAnsi="Times New Roman" w:cs="Times New Roman"/>
                <w:lang w:val="ru-RU"/>
              </w:rPr>
              <w:t xml:space="preserve"> «Средняя школа № 91 «</w:t>
            </w:r>
            <w:proofErr w:type="spellStart"/>
            <w:r w:rsidR="00FE5C2D">
              <w:rPr>
                <w:rFonts w:ascii="Times New Roman" w:hAnsi="Times New Roman" w:cs="Times New Roman"/>
                <w:lang w:val="ru-RU"/>
              </w:rPr>
              <w:t>ИнТех</w:t>
            </w:r>
            <w:proofErr w:type="spellEnd"/>
            <w:r w:rsidR="00FE5C2D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1701" w:type="dxa"/>
            <w:vAlign w:val="center"/>
          </w:tcPr>
          <w:p w14:paraId="5F46CC41" w14:textId="77777777"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14:paraId="3A16BCF8" w14:textId="77777777" w:rsidR="0043007F" w:rsidRPr="00F776A5" w:rsidRDefault="00682170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Директор Заместитель директора по УВР </w:t>
            </w:r>
          </w:p>
        </w:tc>
        <w:tc>
          <w:tcPr>
            <w:tcW w:w="1701" w:type="dxa"/>
            <w:vAlign w:val="center"/>
          </w:tcPr>
          <w:p w14:paraId="155C4A64" w14:textId="77777777"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  <w:lang w:val="ru-RU"/>
              </w:rPr>
              <w:t>Удостовере-ния</w:t>
            </w:r>
            <w:proofErr w:type="spellEnd"/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3007F" w:rsidRPr="00F776A5" w14:paraId="24DEBCDA" w14:textId="77777777" w:rsidTr="00B857AC">
        <w:tc>
          <w:tcPr>
            <w:tcW w:w="425" w:type="dxa"/>
            <w:vAlign w:val="center"/>
          </w:tcPr>
          <w:p w14:paraId="3049269E" w14:textId="77777777"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14:paraId="015B5444" w14:textId="77777777" w:rsidR="0043007F" w:rsidRPr="00F776A5" w:rsidRDefault="0043007F" w:rsidP="008D4E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Обеспечение возможности включения в рабочие программы воспитания элементов, направленных на формирование функциональных грамотностей обучающихся, разработанных высшими учебными заведениями, РДШ, областным молодежным центром</w:t>
            </w:r>
          </w:p>
        </w:tc>
        <w:tc>
          <w:tcPr>
            <w:tcW w:w="1701" w:type="dxa"/>
            <w:vAlign w:val="center"/>
          </w:tcPr>
          <w:p w14:paraId="27BC7884" w14:textId="77777777"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Май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14:paraId="04682232" w14:textId="6ABE36EE" w:rsidR="0043007F" w:rsidRPr="00F776A5" w:rsidRDefault="00A90B5C" w:rsidP="008D4ED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Заместитель директора по </w:t>
            </w:r>
            <w:r w:rsidR="00FE5C2D">
              <w:rPr>
                <w:rFonts w:ascii="Times New Roman" w:hAnsi="Times New Roman" w:cs="Times New Roman"/>
                <w:lang w:val="ru-RU"/>
              </w:rPr>
              <w:t>У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ВР </w:t>
            </w:r>
          </w:p>
        </w:tc>
        <w:tc>
          <w:tcPr>
            <w:tcW w:w="1701" w:type="dxa"/>
            <w:vAlign w:val="center"/>
          </w:tcPr>
          <w:p w14:paraId="29F486A9" w14:textId="77777777"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</w:t>
            </w:r>
          </w:p>
        </w:tc>
      </w:tr>
      <w:tr w:rsidR="0043007F" w:rsidRPr="00F776A5" w14:paraId="4FA8076B" w14:textId="77777777" w:rsidTr="00B857AC">
        <w:tc>
          <w:tcPr>
            <w:tcW w:w="425" w:type="dxa"/>
            <w:vAlign w:val="center"/>
          </w:tcPr>
          <w:p w14:paraId="0FFFC2EA" w14:textId="77777777"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1E54051" w14:textId="77777777" w:rsidR="0043007F" w:rsidRPr="00F776A5" w:rsidRDefault="0043007F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комплекса программ дополнительного образования </w:t>
            </w:r>
            <w:r w:rsidR="00CA7D8F" w:rsidRPr="00F776A5"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Pr="00F776A5">
              <w:rPr>
                <w:rFonts w:ascii="Times New Roman" w:hAnsi="Times New Roman" w:cs="Times New Roman"/>
                <w:lang w:val="ru-RU"/>
              </w:rPr>
              <w:t>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1701" w:type="dxa"/>
            <w:vAlign w:val="center"/>
          </w:tcPr>
          <w:p w14:paraId="32E1598D" w14:textId="77777777"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Январь </w:t>
            </w:r>
            <w:r w:rsidR="0043007F" w:rsidRPr="00F776A5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43007F" w:rsidRPr="00F776A5">
              <w:rPr>
                <w:rFonts w:ascii="Times New Roman" w:hAnsi="Times New Roman" w:cs="Times New Roman"/>
              </w:rPr>
              <w:t>май</w:t>
            </w:r>
            <w:proofErr w:type="spellEnd"/>
            <w:r w:rsidR="0043007F"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14:paraId="0A354A98" w14:textId="1E4E32F0" w:rsidR="0043007F" w:rsidRPr="00F776A5" w:rsidRDefault="00A90B5C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Заместитель директора по </w:t>
            </w:r>
            <w:r w:rsidR="00FE5C2D">
              <w:rPr>
                <w:rFonts w:ascii="Times New Roman" w:hAnsi="Times New Roman" w:cs="Times New Roman"/>
                <w:lang w:val="ru-RU"/>
              </w:rPr>
              <w:t>У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ВР </w:t>
            </w:r>
          </w:p>
        </w:tc>
        <w:tc>
          <w:tcPr>
            <w:tcW w:w="1701" w:type="dxa"/>
            <w:vAlign w:val="center"/>
          </w:tcPr>
          <w:p w14:paraId="397B70ED" w14:textId="77777777"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программы, план мероприятий</w:t>
            </w:r>
          </w:p>
        </w:tc>
      </w:tr>
      <w:tr w:rsidR="0043007F" w:rsidRPr="00F776A5" w14:paraId="2ECAB7A7" w14:textId="77777777" w:rsidTr="00B857AC">
        <w:tc>
          <w:tcPr>
            <w:tcW w:w="425" w:type="dxa"/>
            <w:vAlign w:val="center"/>
          </w:tcPr>
          <w:p w14:paraId="7C316D1B" w14:textId="77777777"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14:paraId="0F33B1D4" w14:textId="77777777" w:rsidR="0043007F" w:rsidRPr="00F776A5" w:rsidRDefault="0043007F" w:rsidP="009023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Анализ эффективности реализации </w:t>
            </w:r>
            <w:r w:rsidR="00A90B5C" w:rsidRPr="00F776A5">
              <w:rPr>
                <w:rFonts w:ascii="Times New Roman" w:hAnsi="Times New Roman" w:cs="Times New Roman"/>
                <w:lang w:val="ru-RU"/>
              </w:rPr>
              <w:t>школьного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  <w:vAlign w:val="center"/>
          </w:tcPr>
          <w:p w14:paraId="4D39BFCC" w14:textId="77777777"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Июнь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14:paraId="3B7FCE46" w14:textId="77777777" w:rsidR="0043007F" w:rsidRPr="00F776A5" w:rsidRDefault="00A90B5C" w:rsidP="00A90B5C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14:paraId="3119331D" w14:textId="77777777"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Справка </w:t>
            </w:r>
          </w:p>
        </w:tc>
      </w:tr>
    </w:tbl>
    <w:p w14:paraId="31F44C86" w14:textId="77777777" w:rsidR="0043007F" w:rsidRPr="00F776A5" w:rsidRDefault="0043007F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14:paraId="042875C4" w14:textId="77777777" w:rsidR="00F776A5" w:rsidRPr="00F776A5" w:rsidRDefault="00F776A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14:paraId="1F3AA5D0" w14:textId="77777777"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14:paraId="27F7EC96" w14:textId="77777777"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14:paraId="6D3C1007" w14:textId="77777777"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14:paraId="343FDF12" w14:textId="77777777"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читательской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115D7934" w14:textId="77777777"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2233"/>
      </w:tblGrid>
      <w:tr w:rsidR="00F776A5" w:rsidRPr="00F776A5" w14:paraId="5BDBAB26" w14:textId="77777777" w:rsidTr="005B1397">
        <w:tc>
          <w:tcPr>
            <w:tcW w:w="709" w:type="dxa"/>
          </w:tcPr>
          <w:p w14:paraId="49FF7431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14:paraId="68194D65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DBB147A" w14:textId="77777777" w:rsidR="00F776A5" w:rsidRPr="00F776A5" w:rsidRDefault="00F776A5" w:rsidP="005B13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14:paraId="7D0D5EAA" w14:textId="77777777" w:rsidR="00F776A5" w:rsidRPr="00F776A5" w:rsidRDefault="00F776A5" w:rsidP="005B13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14:paraId="04F59181" w14:textId="77777777" w:rsidR="00F776A5" w:rsidRPr="00F776A5" w:rsidRDefault="00F776A5" w:rsidP="005B13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F776A5" w:rsidRPr="00F776A5" w14:paraId="22BD2F46" w14:textId="77777777" w:rsidTr="005B1397">
        <w:tc>
          <w:tcPr>
            <w:tcW w:w="709" w:type="dxa"/>
          </w:tcPr>
          <w:p w14:paraId="1541ADDE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14:paraId="13B7E80E" w14:textId="0CE2D83A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Стартовая диагностика: тест на оценку сформированности навыков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чтения  из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методического комплекса "Прогноз и профилактика проблем обучения в 3-6 классах" </w:t>
            </w:r>
          </w:p>
        </w:tc>
        <w:tc>
          <w:tcPr>
            <w:tcW w:w="2268" w:type="dxa"/>
          </w:tcPr>
          <w:p w14:paraId="114E22BA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 рус. языка и литературы</w:t>
            </w:r>
          </w:p>
        </w:tc>
        <w:tc>
          <w:tcPr>
            <w:tcW w:w="2233" w:type="dxa"/>
          </w:tcPr>
          <w:p w14:paraId="7D96F18A" w14:textId="1658CB85" w:rsidR="00F776A5" w:rsidRPr="0059159F" w:rsidRDefault="00FE5C2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F776A5" w:rsidRPr="00F776A5" w14:paraId="54F16097" w14:textId="77777777" w:rsidTr="005B1397">
        <w:tc>
          <w:tcPr>
            <w:tcW w:w="709" w:type="dxa"/>
          </w:tcPr>
          <w:p w14:paraId="4ECB58E3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14:paraId="6A1DC8BD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 xml:space="preserve">Создание </w:t>
            </w:r>
            <w:proofErr w:type="gramStart"/>
            <w:r w:rsidRPr="00F776A5">
              <w:rPr>
                <w:rFonts w:ascii="Times New Roman" w:eastAsia="Times New Roman" w:hAnsi="Times New Roman" w:cs="Times New Roman"/>
                <w:lang w:val="ru-RU"/>
              </w:rPr>
              <w:t>копилки  "</w:t>
            </w:r>
            <w:proofErr w:type="gramEnd"/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Способы и приёмы, способствующие формированию правильного чтения"</w:t>
            </w:r>
          </w:p>
        </w:tc>
        <w:tc>
          <w:tcPr>
            <w:tcW w:w="2268" w:type="dxa"/>
          </w:tcPr>
          <w:p w14:paraId="13AAF76B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  <w:p w14:paraId="20E287E9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2D84A66D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F776A5" w:rsidRPr="00F776A5" w14:paraId="514509D5" w14:textId="77777777" w:rsidTr="005B1397">
        <w:tc>
          <w:tcPr>
            <w:tcW w:w="709" w:type="dxa"/>
          </w:tcPr>
          <w:p w14:paraId="4B135526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14:paraId="3FB679E8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Заседания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ШМО:</w:t>
            </w:r>
          </w:p>
          <w:p w14:paraId="566F90B9" w14:textId="77777777"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Разработка </w:t>
            </w:r>
            <w:proofErr w:type="gramStart"/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методических  и</w:t>
            </w:r>
            <w:proofErr w:type="gramEnd"/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 дидактических материалов  по формированию читательской грамотности;</w:t>
            </w:r>
          </w:p>
          <w:p w14:paraId="110FE213" w14:textId="77777777"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обмен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опытом</w:t>
            </w:r>
            <w:proofErr w:type="spellEnd"/>
          </w:p>
          <w:p w14:paraId="2960B6B7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Выступления и мастер-классы с учителями - предметниками:</w:t>
            </w:r>
          </w:p>
          <w:p w14:paraId="7E4E4CB7" w14:textId="77777777"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«ЧГ как основа формирования УУД школьников»</w:t>
            </w:r>
          </w:p>
          <w:p w14:paraId="1CE1F833" w14:textId="77777777"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«Приемы организации смыслового чтения на уроках»</w:t>
            </w:r>
          </w:p>
          <w:p w14:paraId="23FB8FC6" w14:textId="77777777"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«Роль скорости чтения в подготовке школьников к </w:t>
            </w: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br/>
              <w:t>самостоятельной читательской деятельности (Результаты диагностики техники чтения в 4-7 классах)»</w:t>
            </w:r>
          </w:p>
          <w:p w14:paraId="04C77134" w14:textId="77777777"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«Виды текстов, приемы и этапы работы с текстом»</w:t>
            </w:r>
          </w:p>
          <w:p w14:paraId="724E9C4C" w14:textId="77777777"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«Система работы по формированию ЧГ в начальной школе»</w:t>
            </w:r>
          </w:p>
          <w:p w14:paraId="4CCF0998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14:paraId="3DAFDAF8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</w:tc>
        <w:tc>
          <w:tcPr>
            <w:tcW w:w="2233" w:type="dxa"/>
          </w:tcPr>
          <w:p w14:paraId="1E703243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Раз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</w:tr>
      <w:tr w:rsidR="00F776A5" w:rsidRPr="001A4B03" w14:paraId="43DC6523" w14:textId="77777777" w:rsidTr="005B1397">
        <w:tc>
          <w:tcPr>
            <w:tcW w:w="709" w:type="dxa"/>
          </w:tcPr>
          <w:p w14:paraId="609713E2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14:paraId="1EE2A756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Проведение открытых учебных занятий (мастер-классов)</w:t>
            </w:r>
          </w:p>
          <w:p w14:paraId="783A46BC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  <w:p w14:paraId="6EB898D9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76A5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читательской</w:t>
            </w:r>
            <w:proofErr w:type="spellEnd"/>
            <w:proofErr w:type="gram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грамотности</w:t>
            </w:r>
            <w:proofErr w:type="spellEnd"/>
          </w:p>
        </w:tc>
        <w:tc>
          <w:tcPr>
            <w:tcW w:w="2268" w:type="dxa"/>
          </w:tcPr>
          <w:p w14:paraId="3ACCB518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2233" w:type="dxa"/>
          </w:tcPr>
          <w:p w14:paraId="5A4C21B9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  <w:p w14:paraId="35B6A567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  <w:p w14:paraId="3AF4292D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конце 3 и 4 четверти</w:t>
            </w:r>
          </w:p>
        </w:tc>
      </w:tr>
    </w:tbl>
    <w:p w14:paraId="7920B59F" w14:textId="77777777"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6E480A8" w14:textId="77777777" w:rsidR="00F776A5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  <w:r w:rsidRPr="00FE5C2D">
        <w:rPr>
          <w:rFonts w:ascii="Times New Roman" w:eastAsia="Times New Roman" w:hAnsi="Times New Roman" w:cs="Times New Roman"/>
          <w:b/>
          <w:lang w:val="ru-RU" w:eastAsia="ru-RU"/>
        </w:rPr>
        <w:lastRenderedPageBreak/>
        <w:tab/>
      </w:r>
      <w:r w:rsidRPr="00FE5C2D">
        <w:rPr>
          <w:rFonts w:ascii="Times New Roman" w:eastAsia="Times New Roman" w:hAnsi="Times New Roman" w:cs="Times New Roman"/>
          <w:b/>
          <w:lang w:val="ru-RU" w:eastAsia="ru-RU"/>
        </w:rPr>
        <w:tab/>
      </w:r>
      <w:proofErr w:type="spell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Формирование</w:t>
      </w:r>
      <w:proofErr w:type="spellEnd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креативного</w:t>
      </w:r>
      <w:proofErr w:type="spellEnd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мышления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14:paraId="37289C73" w14:textId="77777777" w:rsidR="0059159F" w:rsidRPr="0059159F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534"/>
        <w:gridCol w:w="5562"/>
        <w:gridCol w:w="2268"/>
        <w:gridCol w:w="2233"/>
      </w:tblGrid>
      <w:tr w:rsidR="00F776A5" w:rsidRPr="00F776A5" w14:paraId="01F6D36B" w14:textId="77777777" w:rsidTr="005B1397">
        <w:tc>
          <w:tcPr>
            <w:tcW w:w="534" w:type="dxa"/>
          </w:tcPr>
          <w:p w14:paraId="2C06C584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14:paraId="1AD41559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14:paraId="5543BA3E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14:paraId="224CBE3B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14:paraId="752AB1E0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F776A5" w:rsidRPr="00F776A5" w14:paraId="6A3431F3" w14:textId="77777777" w:rsidTr="005B1397">
        <w:tc>
          <w:tcPr>
            <w:tcW w:w="534" w:type="dxa"/>
          </w:tcPr>
          <w:p w14:paraId="751958DB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14:paraId="6872B11C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  <w:tc>
          <w:tcPr>
            <w:tcW w:w="2268" w:type="dxa"/>
          </w:tcPr>
          <w:p w14:paraId="13017124" w14:textId="35860E7B" w:rsidR="00F776A5" w:rsidRPr="00F776A5" w:rsidRDefault="00FE5C2D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2233" w:type="dxa"/>
          </w:tcPr>
          <w:p w14:paraId="395E301F" w14:textId="5A76DC50" w:rsidR="00F776A5" w:rsidRDefault="00FE5C2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  <w:p w14:paraId="6D68D805" w14:textId="77777777" w:rsidR="0059159F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76A5" w:rsidRPr="00F776A5" w14:paraId="34E3AA2F" w14:textId="77777777" w:rsidTr="005B1397">
        <w:tc>
          <w:tcPr>
            <w:tcW w:w="534" w:type="dxa"/>
          </w:tcPr>
          <w:p w14:paraId="6F6D141C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14:paraId="46A97866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 xml:space="preserve">Создание </w:t>
            </w:r>
            <w:proofErr w:type="gramStart"/>
            <w:r w:rsidRPr="00F776A5">
              <w:rPr>
                <w:rFonts w:ascii="Times New Roman" w:eastAsia="Times New Roman" w:hAnsi="Times New Roman" w:cs="Times New Roman"/>
                <w:lang w:val="ru-RU"/>
              </w:rPr>
              <w:t>копилки  "</w:t>
            </w:r>
            <w:proofErr w:type="gramEnd"/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Способы и приёмы, способствующие формированию креативного мышления"</w:t>
            </w:r>
          </w:p>
        </w:tc>
        <w:tc>
          <w:tcPr>
            <w:tcW w:w="2268" w:type="dxa"/>
          </w:tcPr>
          <w:p w14:paraId="6E7CAF34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  <w:p w14:paraId="405A490A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62B0D4E1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F776A5" w:rsidRPr="00F776A5" w14:paraId="7A57FE70" w14:textId="77777777" w:rsidTr="005B1397">
        <w:tc>
          <w:tcPr>
            <w:tcW w:w="534" w:type="dxa"/>
          </w:tcPr>
          <w:p w14:paraId="1D049CE0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2" w:type="dxa"/>
          </w:tcPr>
          <w:p w14:paraId="55030202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Педагогический совет по теме «Функциональная грамотность»</w:t>
            </w:r>
          </w:p>
        </w:tc>
        <w:tc>
          <w:tcPr>
            <w:tcW w:w="2268" w:type="dxa"/>
          </w:tcPr>
          <w:p w14:paraId="6F70EF40" w14:textId="0752940F" w:rsidR="00F776A5" w:rsidRPr="00F776A5" w:rsidRDefault="00FE5C2D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2233" w:type="dxa"/>
          </w:tcPr>
          <w:p w14:paraId="5A975300" w14:textId="1F8C7701" w:rsidR="00F776A5" w:rsidRPr="00FE5C2D" w:rsidRDefault="00FE5C2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F776A5" w:rsidRPr="00F776A5" w14:paraId="5E647A6A" w14:textId="77777777" w:rsidTr="005B1397">
        <w:tc>
          <w:tcPr>
            <w:tcW w:w="534" w:type="dxa"/>
          </w:tcPr>
          <w:p w14:paraId="1CC90DEB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2" w:type="dxa"/>
          </w:tcPr>
          <w:p w14:paraId="6827B454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Заседания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темам</w:t>
            </w:r>
            <w:proofErr w:type="spellEnd"/>
            <w:r w:rsidRPr="00F776A5">
              <w:rPr>
                <w:rFonts w:ascii="Times New Roman" w:hAnsi="Times New Roman" w:cs="Times New Roman"/>
              </w:rPr>
              <w:t>:</w:t>
            </w:r>
          </w:p>
          <w:p w14:paraId="563DF10D" w14:textId="77777777" w:rsidR="00F776A5" w:rsidRPr="00F776A5" w:rsidRDefault="00F776A5" w:rsidP="00F776A5">
            <w:pPr>
              <w:pStyle w:val="a5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Разработка </w:t>
            </w:r>
            <w:proofErr w:type="gramStart"/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методических  и</w:t>
            </w:r>
            <w:proofErr w:type="gramEnd"/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 дидактических материалов  по формированию креативного мышления;</w:t>
            </w:r>
          </w:p>
          <w:p w14:paraId="21556733" w14:textId="77777777"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обмен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опытом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>;</w:t>
            </w:r>
          </w:p>
          <w:p w14:paraId="6464E372" w14:textId="77777777" w:rsidR="00F776A5" w:rsidRPr="00F776A5" w:rsidRDefault="00F776A5" w:rsidP="0059159F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мастер-классы по использованию приемов формирования креативного мышления.</w:t>
            </w:r>
            <w:r w:rsidR="0059159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0D76770A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</w:tc>
        <w:tc>
          <w:tcPr>
            <w:tcW w:w="2233" w:type="dxa"/>
          </w:tcPr>
          <w:p w14:paraId="14C18052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Раз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</w:tr>
      <w:tr w:rsidR="00F776A5" w:rsidRPr="00F776A5" w14:paraId="7C82C4E7" w14:textId="77777777" w:rsidTr="005B1397">
        <w:tc>
          <w:tcPr>
            <w:tcW w:w="534" w:type="dxa"/>
          </w:tcPr>
          <w:p w14:paraId="4FB9304A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62" w:type="dxa"/>
          </w:tcPr>
          <w:p w14:paraId="0E7E636C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Проведение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открытых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уроков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. </w:t>
            </w:r>
          </w:p>
          <w:p w14:paraId="21B8E63A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64F731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2233" w:type="dxa"/>
          </w:tcPr>
          <w:p w14:paraId="356BEE84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14:paraId="08A9FE05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</w:tr>
    </w:tbl>
    <w:p w14:paraId="3FC8CFDF" w14:textId="77777777"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5DB84E4" w14:textId="77777777"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финансовой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2185E15E" w14:textId="77777777"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534"/>
        <w:gridCol w:w="5562"/>
        <w:gridCol w:w="2268"/>
        <w:gridCol w:w="2233"/>
      </w:tblGrid>
      <w:tr w:rsidR="00F776A5" w:rsidRPr="00F776A5" w14:paraId="28DB3ACD" w14:textId="77777777" w:rsidTr="005B1397">
        <w:tc>
          <w:tcPr>
            <w:tcW w:w="534" w:type="dxa"/>
          </w:tcPr>
          <w:p w14:paraId="28239204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14:paraId="77A56623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14:paraId="1F4C3FE2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14:paraId="4B3B7B9F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14:paraId="44025748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F776A5" w:rsidRPr="00F776A5" w14:paraId="51A8A6B3" w14:textId="77777777" w:rsidTr="005B1397">
        <w:tc>
          <w:tcPr>
            <w:tcW w:w="534" w:type="dxa"/>
          </w:tcPr>
          <w:p w14:paraId="7D6B958C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14:paraId="23551C37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  <w:tc>
          <w:tcPr>
            <w:tcW w:w="2268" w:type="dxa"/>
          </w:tcPr>
          <w:p w14:paraId="05DF1918" w14:textId="0606B5BB" w:rsidR="00F776A5" w:rsidRPr="00F776A5" w:rsidRDefault="00FE5C2D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  <w:r w:rsidR="00F776A5" w:rsidRPr="00F77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14:paraId="5AD25235" w14:textId="05E6B58A" w:rsidR="00F776A5" w:rsidRPr="00FE5C2D" w:rsidRDefault="00FE5C2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F776A5" w:rsidRPr="0059159F" w14:paraId="2FF17BE3" w14:textId="77777777" w:rsidTr="005B1397">
        <w:tc>
          <w:tcPr>
            <w:tcW w:w="534" w:type="dxa"/>
          </w:tcPr>
          <w:p w14:paraId="4E100D00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14:paraId="58CF8906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Классный  час</w:t>
            </w:r>
            <w:proofErr w:type="gramEnd"/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5-9 классах по теме "Что такое финансовая грамотность?"</w:t>
            </w:r>
          </w:p>
        </w:tc>
        <w:tc>
          <w:tcPr>
            <w:tcW w:w="2268" w:type="dxa"/>
          </w:tcPr>
          <w:p w14:paraId="2CC884B8" w14:textId="617B8B48" w:rsidR="00F776A5" w:rsidRPr="00F776A5" w:rsidRDefault="00FE5C2D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776A5" w:rsidRPr="00F776A5">
              <w:rPr>
                <w:rFonts w:ascii="Times New Roman" w:hAnsi="Times New Roman" w:cs="Times New Roman"/>
                <w:lang w:val="ru-RU"/>
              </w:rPr>
              <w:t>руководители 5-9 классов</w:t>
            </w:r>
          </w:p>
          <w:p w14:paraId="23986302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14:paraId="281B073D" w14:textId="6EC8BF5B" w:rsidR="00F776A5" w:rsidRPr="0059159F" w:rsidRDefault="00FE5C2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Январь-февраль</w:t>
            </w:r>
            <w:r w:rsidR="00F776A5" w:rsidRPr="0059159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9159F" w:rsidRPr="00F776A5" w14:paraId="238A0E38" w14:textId="77777777" w:rsidTr="005B1397">
        <w:tc>
          <w:tcPr>
            <w:tcW w:w="534" w:type="dxa"/>
          </w:tcPr>
          <w:p w14:paraId="5E2A8D4D" w14:textId="77777777" w:rsidR="0059159F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59159F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5562" w:type="dxa"/>
          </w:tcPr>
          <w:p w14:paraId="217BBB03" w14:textId="77777777" w:rsidR="0059159F" w:rsidRPr="00F776A5" w:rsidRDefault="0059159F" w:rsidP="0059159F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Классный  час</w:t>
            </w:r>
            <w:proofErr w:type="gramEnd"/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в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11 классе 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по теме  "Секреты финансовой стабильности".</w:t>
            </w:r>
          </w:p>
        </w:tc>
        <w:tc>
          <w:tcPr>
            <w:tcW w:w="2268" w:type="dxa"/>
          </w:tcPr>
          <w:p w14:paraId="22C2151E" w14:textId="4EF8C0BD" w:rsidR="0059159F" w:rsidRPr="00F776A5" w:rsidRDefault="00FE5C2D" w:rsidP="00237102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9159F" w:rsidRPr="00F776A5">
              <w:rPr>
                <w:rFonts w:ascii="Times New Roman" w:hAnsi="Times New Roman" w:cs="Times New Roman"/>
                <w:lang w:val="ru-RU"/>
              </w:rPr>
              <w:t>руководител</w:t>
            </w:r>
            <w:r w:rsidR="0059159F">
              <w:rPr>
                <w:rFonts w:ascii="Times New Roman" w:hAnsi="Times New Roman" w:cs="Times New Roman"/>
                <w:lang w:val="ru-RU"/>
              </w:rPr>
              <w:t>ь 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59159F" w:rsidRPr="00F776A5">
              <w:rPr>
                <w:rFonts w:ascii="Times New Roman" w:hAnsi="Times New Roman" w:cs="Times New Roman"/>
                <w:lang w:val="ru-RU"/>
              </w:rPr>
              <w:t xml:space="preserve"> классо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</w:p>
          <w:p w14:paraId="0AB0EE21" w14:textId="77777777" w:rsidR="0059159F" w:rsidRPr="00F776A5" w:rsidRDefault="0059159F" w:rsidP="002371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14:paraId="40AC0D61" w14:textId="0AF93F74" w:rsidR="0059159F" w:rsidRPr="00FE5C2D" w:rsidRDefault="00FE5C2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F776A5" w:rsidRPr="00F776A5" w14:paraId="2DF6260F" w14:textId="77777777" w:rsidTr="005B1397">
        <w:tc>
          <w:tcPr>
            <w:tcW w:w="534" w:type="dxa"/>
          </w:tcPr>
          <w:p w14:paraId="025034DE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2" w:type="dxa"/>
          </w:tcPr>
          <w:p w14:paraId="5A08D6CE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Размещение материалов по финансовой грамотности на стенде в школе.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2025727C" w14:textId="7AC8D1E5" w:rsidR="00F776A5" w:rsidRPr="00F776A5" w:rsidRDefault="00FE5C2D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2233" w:type="dxa"/>
          </w:tcPr>
          <w:p w14:paraId="57A5BAC3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14:paraId="0BFAC221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</w:tr>
      <w:tr w:rsidR="00F776A5" w:rsidRPr="0059159F" w14:paraId="1E61D876" w14:textId="77777777" w:rsidTr="005B1397">
        <w:tc>
          <w:tcPr>
            <w:tcW w:w="534" w:type="dxa"/>
          </w:tcPr>
          <w:p w14:paraId="571EDE85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62" w:type="dxa"/>
          </w:tcPr>
          <w:p w14:paraId="564B82AF" w14:textId="77777777" w:rsidR="00F776A5" w:rsidRDefault="00F776A5" w:rsidP="005B1397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Ведения курса "Основы финансовой грамотности"</w:t>
            </w:r>
          </w:p>
          <w:p w14:paraId="29E162C5" w14:textId="77777777" w:rsidR="0059159F" w:rsidRPr="00F776A5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14:paraId="4696E852" w14:textId="77777777" w:rsidR="00F776A5" w:rsidRPr="00F776A5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2022</w:t>
            </w:r>
          </w:p>
        </w:tc>
        <w:tc>
          <w:tcPr>
            <w:tcW w:w="2233" w:type="dxa"/>
          </w:tcPr>
          <w:p w14:paraId="265B79F1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AB9EC67" w14:textId="77777777"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9AEF479" w14:textId="77777777"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математической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07E5A39F" w14:textId="77777777"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66" w:type="dxa"/>
        <w:tblInd w:w="-743" w:type="dxa"/>
        <w:tblLook w:val="04A0" w:firstRow="1" w:lastRow="0" w:firstColumn="1" w:lastColumn="0" w:noHBand="0" w:noVBand="1"/>
      </w:tblPr>
      <w:tblGrid>
        <w:gridCol w:w="567"/>
        <w:gridCol w:w="5529"/>
        <w:gridCol w:w="2235"/>
        <w:gridCol w:w="2235"/>
      </w:tblGrid>
      <w:tr w:rsidR="00F776A5" w:rsidRPr="00F776A5" w14:paraId="23520918" w14:textId="77777777" w:rsidTr="005B1397">
        <w:tc>
          <w:tcPr>
            <w:tcW w:w="567" w:type="dxa"/>
          </w:tcPr>
          <w:p w14:paraId="0FC2C030" w14:textId="77777777" w:rsidR="00F776A5" w:rsidRPr="00F776A5" w:rsidRDefault="00F776A5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D53B878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2235" w:type="dxa"/>
          </w:tcPr>
          <w:p w14:paraId="4FD8B4ED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235" w:type="dxa"/>
          </w:tcPr>
          <w:p w14:paraId="47A1C010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9159F" w:rsidRPr="00F776A5" w14:paraId="14DB34D3" w14:textId="77777777" w:rsidTr="005B1397">
        <w:tc>
          <w:tcPr>
            <w:tcW w:w="567" w:type="dxa"/>
          </w:tcPr>
          <w:p w14:paraId="1D33AB0C" w14:textId="77777777"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6235B037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35" w:type="dxa"/>
          </w:tcPr>
          <w:p w14:paraId="40B62B69" w14:textId="7A7C9E21" w:rsidR="0059159F" w:rsidRPr="00F776A5" w:rsidRDefault="00FE5C2D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5" w:type="dxa"/>
          </w:tcPr>
          <w:p w14:paraId="27AC3788" w14:textId="77777777" w:rsidR="0059159F" w:rsidRPr="00F776A5" w:rsidRDefault="0059159F" w:rsidP="00237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9159F" w:rsidRPr="00F776A5" w14:paraId="265E7A1C" w14:textId="77777777" w:rsidTr="005B1397">
        <w:tc>
          <w:tcPr>
            <w:tcW w:w="567" w:type="dxa"/>
          </w:tcPr>
          <w:p w14:paraId="38864304" w14:textId="77777777"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11C5CB6B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Включение на каждом уроке </w:t>
            </w:r>
            <w:proofErr w:type="gramStart"/>
            <w:r w:rsidRPr="00F776A5">
              <w:rPr>
                <w:rFonts w:ascii="Times New Roman" w:hAnsi="Times New Roman"/>
                <w:sz w:val="24"/>
                <w:szCs w:val="24"/>
              </w:rPr>
              <w:t>математики  примеров</w:t>
            </w:r>
            <w:proofErr w:type="gram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 на отработку вычислительных навыков, </w:t>
            </w:r>
            <w:r w:rsidRPr="00F776A5">
              <w:rPr>
                <w:rFonts w:ascii="Times New Roman" w:hAnsi="Times New Roman"/>
                <w:sz w:val="24"/>
                <w:szCs w:val="24"/>
              </w:rPr>
              <w:lastRenderedPageBreak/>
              <w:t>навыков быстрого, осмысленного выполнения арифметических действий.</w:t>
            </w:r>
          </w:p>
        </w:tc>
        <w:tc>
          <w:tcPr>
            <w:tcW w:w="2235" w:type="dxa"/>
          </w:tcPr>
          <w:p w14:paraId="6C198EFA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течение  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B8EF51F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9159F" w:rsidRPr="00F776A5" w14:paraId="54A2BC8F" w14:textId="77777777" w:rsidTr="005B1397">
        <w:tc>
          <w:tcPr>
            <w:tcW w:w="567" w:type="dxa"/>
          </w:tcPr>
          <w:p w14:paraId="117F4177" w14:textId="77777777"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59FF3C09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направления.</w:t>
            </w:r>
          </w:p>
        </w:tc>
        <w:tc>
          <w:tcPr>
            <w:tcW w:w="2235" w:type="dxa"/>
          </w:tcPr>
          <w:p w14:paraId="2FAEFBE3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5" w:type="dxa"/>
          </w:tcPr>
          <w:p w14:paraId="67020C67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9159F" w:rsidRPr="00F776A5" w14:paraId="35D52B4F" w14:textId="77777777" w:rsidTr="005B1397">
        <w:tc>
          <w:tcPr>
            <w:tcW w:w="567" w:type="dxa"/>
          </w:tcPr>
          <w:p w14:paraId="02289E6F" w14:textId="77777777"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6B52ABB0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характера.</w:t>
            </w:r>
          </w:p>
        </w:tc>
        <w:tc>
          <w:tcPr>
            <w:tcW w:w="2235" w:type="dxa"/>
          </w:tcPr>
          <w:p w14:paraId="5D9174F3" w14:textId="77777777" w:rsidR="0059159F" w:rsidRPr="00F776A5" w:rsidRDefault="0059159F" w:rsidP="00237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5" w:type="dxa"/>
          </w:tcPr>
          <w:p w14:paraId="30408258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9159F" w:rsidRPr="00F776A5" w14:paraId="2BC864F4" w14:textId="77777777" w:rsidTr="005B1397">
        <w:tc>
          <w:tcPr>
            <w:tcW w:w="567" w:type="dxa"/>
          </w:tcPr>
          <w:p w14:paraId="4DEB3829" w14:textId="77777777"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53D65B27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14:paraId="6173D456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3A5DA09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 рамках консультаций, дополнительных занятий</w:t>
            </w:r>
          </w:p>
        </w:tc>
        <w:tc>
          <w:tcPr>
            <w:tcW w:w="2235" w:type="dxa"/>
          </w:tcPr>
          <w:p w14:paraId="7CAA493B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9159F" w:rsidRPr="00F776A5" w14:paraId="37DE06D9" w14:textId="77777777" w:rsidTr="005B1397">
        <w:tc>
          <w:tcPr>
            <w:tcW w:w="567" w:type="dxa"/>
          </w:tcPr>
          <w:p w14:paraId="41D5BCAE" w14:textId="77777777"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3FB44976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Обмен опытом работы через </w:t>
            </w:r>
            <w:proofErr w:type="spellStart"/>
            <w:r w:rsidRPr="00F776A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 уроков учителей.</w:t>
            </w:r>
          </w:p>
          <w:p w14:paraId="0272FD14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0638724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  <w:p w14:paraId="55441D43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1237220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9F" w:rsidRPr="001A4B03" w14:paraId="5D407BCD" w14:textId="77777777" w:rsidTr="005B1397">
        <w:tc>
          <w:tcPr>
            <w:tcW w:w="567" w:type="dxa"/>
          </w:tcPr>
          <w:p w14:paraId="5BB988C6" w14:textId="77777777"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77C0FAE1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235" w:type="dxa"/>
          </w:tcPr>
          <w:p w14:paraId="4165799B" w14:textId="77777777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CF7107D" w14:textId="2A5C1208"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Учителя-предметники, </w:t>
            </w:r>
            <w:r w:rsidR="00FE5C2D" w:rsidRPr="00F776A5">
              <w:rPr>
                <w:rFonts w:ascii="Times New Roman" w:hAnsi="Times New Roman"/>
              </w:rPr>
              <w:t>Заместитель директора по УВР</w:t>
            </w:r>
          </w:p>
        </w:tc>
      </w:tr>
    </w:tbl>
    <w:p w14:paraId="0DDA5300" w14:textId="77777777"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BAECD38" w14:textId="77777777" w:rsid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C0382E2" w14:textId="77777777" w:rsid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DC0F204" w14:textId="77777777" w:rsid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E115C18" w14:textId="77777777" w:rsidR="00F776A5" w:rsidRDefault="00F776A5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F776A5">
        <w:rPr>
          <w:rFonts w:ascii="Times New Roman" w:hAnsi="Times New Roman" w:cs="Times New Roman"/>
          <w:b/>
          <w:bCs/>
        </w:rPr>
        <w:t>Формирование</w:t>
      </w:r>
      <w:proofErr w:type="spellEnd"/>
      <w:r w:rsidRPr="00F776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76A5">
        <w:rPr>
          <w:rFonts w:ascii="Times New Roman" w:hAnsi="Times New Roman" w:cs="Times New Roman"/>
          <w:b/>
          <w:bCs/>
        </w:rPr>
        <w:t>естественнонаучной</w:t>
      </w:r>
      <w:proofErr w:type="spellEnd"/>
      <w:r w:rsidRPr="00F776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76A5">
        <w:rPr>
          <w:rFonts w:ascii="Times New Roman" w:hAnsi="Times New Roman" w:cs="Times New Roman"/>
          <w:b/>
          <w:bCs/>
        </w:rPr>
        <w:t>грамотности</w:t>
      </w:r>
      <w:proofErr w:type="spellEnd"/>
    </w:p>
    <w:p w14:paraId="6B06D9FC" w14:textId="77777777" w:rsidR="0059159F" w:rsidRP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8"/>
        <w:tblW w:w="1045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5353"/>
        <w:gridCol w:w="34"/>
        <w:gridCol w:w="2092"/>
        <w:gridCol w:w="2410"/>
      </w:tblGrid>
      <w:tr w:rsidR="00F776A5" w:rsidRPr="00F776A5" w14:paraId="57028772" w14:textId="77777777" w:rsidTr="005B1397">
        <w:tc>
          <w:tcPr>
            <w:tcW w:w="567" w:type="dxa"/>
          </w:tcPr>
          <w:p w14:paraId="00E58D84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353" w:type="dxa"/>
          </w:tcPr>
          <w:p w14:paraId="0172A2E6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126" w:type="dxa"/>
            <w:gridSpan w:val="2"/>
          </w:tcPr>
          <w:p w14:paraId="25E00FE6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Ответственные</w:t>
            </w:r>
            <w:proofErr w:type="spellEnd"/>
          </w:p>
        </w:tc>
        <w:tc>
          <w:tcPr>
            <w:tcW w:w="2410" w:type="dxa"/>
          </w:tcPr>
          <w:p w14:paraId="1FCEAE54" w14:textId="77777777" w:rsidR="00F776A5" w:rsidRPr="00F776A5" w:rsidRDefault="00F776A5" w:rsidP="005B139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Сроки</w:t>
            </w:r>
            <w:proofErr w:type="spellEnd"/>
          </w:p>
        </w:tc>
      </w:tr>
      <w:tr w:rsidR="00EC09DB" w:rsidRPr="00EC09DB" w14:paraId="0A6A5527" w14:textId="77777777" w:rsidTr="005B1397">
        <w:tc>
          <w:tcPr>
            <w:tcW w:w="567" w:type="dxa"/>
          </w:tcPr>
          <w:p w14:paraId="17130815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353" w:type="dxa"/>
          </w:tcPr>
          <w:p w14:paraId="5029B963" w14:textId="77777777" w:rsidR="00EC09DB" w:rsidRDefault="00EC09DB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14:paraId="6BB9E7CC" w14:textId="77777777" w:rsidR="00EC09DB" w:rsidRPr="00F776A5" w:rsidRDefault="00EC09DB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5FE7F55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Учителя- предметники</w:t>
            </w:r>
          </w:p>
          <w:p w14:paraId="1F67D465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естественно-</w:t>
            </w:r>
          </w:p>
          <w:p w14:paraId="6D4BEB79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научного</w:t>
            </w:r>
          </w:p>
          <w:p w14:paraId="1495776C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цикла</w:t>
            </w:r>
          </w:p>
        </w:tc>
        <w:tc>
          <w:tcPr>
            <w:tcW w:w="2410" w:type="dxa"/>
          </w:tcPr>
          <w:p w14:paraId="45132474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EC09DB" w:rsidRPr="0059159F" w14:paraId="1076F820" w14:textId="77777777" w:rsidTr="005B1397">
        <w:tc>
          <w:tcPr>
            <w:tcW w:w="567" w:type="dxa"/>
          </w:tcPr>
          <w:p w14:paraId="2C5178EF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353" w:type="dxa"/>
          </w:tcPr>
          <w:p w14:paraId="4C993267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Развитие практик</w:t>
            </w:r>
          </w:p>
          <w:p w14:paraId="2C2F817F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дополнительного образования (в том</w:t>
            </w:r>
          </w:p>
          <w:p w14:paraId="3587A414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числе кружков), направленных на</w:t>
            </w:r>
          </w:p>
          <w:p w14:paraId="2FAE5CEC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развитие естественнонаучного</w:t>
            </w:r>
          </w:p>
          <w:p w14:paraId="4F2F926A" w14:textId="77777777"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2126" w:type="dxa"/>
            <w:gridSpan w:val="2"/>
          </w:tcPr>
          <w:p w14:paraId="6F10CDB0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Учителя- предметники</w:t>
            </w:r>
          </w:p>
          <w:p w14:paraId="72AFC954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естественно-</w:t>
            </w:r>
          </w:p>
          <w:p w14:paraId="5CCB8709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научного</w:t>
            </w:r>
          </w:p>
          <w:p w14:paraId="0708574A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цикла</w:t>
            </w:r>
          </w:p>
        </w:tc>
        <w:tc>
          <w:tcPr>
            <w:tcW w:w="2410" w:type="dxa"/>
          </w:tcPr>
          <w:p w14:paraId="66095E63" w14:textId="77777777"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учебного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6A5" w:rsidRPr="00F776A5" w14:paraId="4080C324" w14:textId="77777777" w:rsidTr="005B1397">
        <w:tc>
          <w:tcPr>
            <w:tcW w:w="567" w:type="dxa"/>
          </w:tcPr>
          <w:p w14:paraId="3F199647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353" w:type="dxa"/>
          </w:tcPr>
          <w:p w14:paraId="53A6F38A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Участие в работе творческих групп учителей</w:t>
            </w:r>
          </w:p>
          <w:p w14:paraId="46D9D57E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предметов естественнонаучного цикла для</w:t>
            </w:r>
          </w:p>
          <w:p w14:paraId="2DE00CE1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обмена опытом работы с детьми</w:t>
            </w:r>
          </w:p>
          <w:p w14:paraId="075ADFDF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повышенной мотивации к учебной</w:t>
            </w:r>
          </w:p>
          <w:p w14:paraId="444B101B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126" w:type="dxa"/>
            <w:gridSpan w:val="2"/>
          </w:tcPr>
          <w:p w14:paraId="0EB5A817" w14:textId="2A7B3EC8" w:rsidR="00F776A5" w:rsidRPr="00F776A5" w:rsidRDefault="00FE5C2D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F776A5" w:rsidRPr="00F776A5">
              <w:rPr>
                <w:rFonts w:ascii="Times New Roman" w:hAnsi="Times New Roman" w:cs="Times New Roman"/>
                <w:lang w:val="ru-RU"/>
              </w:rPr>
              <w:t>уководитель ШМО</w:t>
            </w:r>
          </w:p>
          <w:p w14:paraId="69FE2A62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зам. по УВР</w:t>
            </w:r>
          </w:p>
        </w:tc>
        <w:tc>
          <w:tcPr>
            <w:tcW w:w="2410" w:type="dxa"/>
          </w:tcPr>
          <w:p w14:paraId="56ACDC00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учебного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6A5" w:rsidRPr="00F776A5" w14:paraId="069D986B" w14:textId="77777777" w:rsidTr="005B1397">
        <w:tc>
          <w:tcPr>
            <w:tcW w:w="567" w:type="dxa"/>
          </w:tcPr>
          <w:p w14:paraId="26CB1F6F" w14:textId="77777777"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5353" w:type="dxa"/>
          </w:tcPr>
          <w:p w14:paraId="5981B99E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126" w:type="dxa"/>
            <w:gridSpan w:val="2"/>
          </w:tcPr>
          <w:p w14:paraId="60BAC980" w14:textId="6C3ECA82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Учителя-предметники, </w:t>
            </w:r>
            <w:r w:rsidR="00FE5C2D" w:rsidRPr="00F776A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410" w:type="dxa"/>
          </w:tcPr>
          <w:p w14:paraId="78D10AF0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F776A5" w:rsidRPr="001A4B03" w14:paraId="0F8B06D2" w14:textId="77777777" w:rsidTr="005B139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6ED04D4" w14:textId="77777777" w:rsidR="00F776A5" w:rsidRPr="00F776A5" w:rsidRDefault="00F776A5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gridSpan w:val="2"/>
          </w:tcPr>
          <w:p w14:paraId="2DDF2F8E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14:paraId="66301BB2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EA375F2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410" w:type="dxa"/>
          </w:tcPr>
          <w:p w14:paraId="3FF0AF8A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В рамках консультаций, дополнительных занятий </w:t>
            </w:r>
          </w:p>
        </w:tc>
      </w:tr>
      <w:tr w:rsidR="00F776A5" w:rsidRPr="00F776A5" w14:paraId="63BC7BB1" w14:textId="77777777" w:rsidTr="005B139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639156EA" w14:textId="77777777" w:rsidR="00F776A5" w:rsidRPr="00F776A5" w:rsidRDefault="00F776A5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  <w:gridSpan w:val="2"/>
          </w:tcPr>
          <w:p w14:paraId="59C04ACA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F776A5">
              <w:rPr>
                <w:rFonts w:ascii="Times New Roman" w:hAnsi="Times New Roman"/>
                <w:sz w:val="24"/>
                <w:szCs w:val="24"/>
              </w:rPr>
              <w:t>обучающихся  в</w:t>
            </w:r>
            <w:proofErr w:type="gram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деятельности научно</w:t>
            </w:r>
          </w:p>
        </w:tc>
        <w:tc>
          <w:tcPr>
            <w:tcW w:w="2092" w:type="dxa"/>
          </w:tcPr>
          <w:p w14:paraId="410203EB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14:paraId="055D34BA" w14:textId="77777777"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</w:tbl>
    <w:p w14:paraId="50E21103" w14:textId="77777777"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BB38685" w14:textId="77777777"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глобальных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013C5B69" w14:textId="77777777" w:rsidR="00EC09DB" w:rsidRPr="00EC09DB" w:rsidRDefault="00EC09DB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455" w:type="dxa"/>
        <w:tblInd w:w="-743" w:type="dxa"/>
        <w:tblLook w:val="04A0" w:firstRow="1" w:lastRow="0" w:firstColumn="1" w:lastColumn="0" w:noHBand="0" w:noVBand="1"/>
      </w:tblPr>
      <w:tblGrid>
        <w:gridCol w:w="534"/>
        <w:gridCol w:w="5420"/>
        <w:gridCol w:w="2268"/>
        <w:gridCol w:w="2233"/>
      </w:tblGrid>
      <w:tr w:rsidR="00F776A5" w:rsidRPr="00F776A5" w14:paraId="62858BB5" w14:textId="77777777" w:rsidTr="005B1397">
        <w:tc>
          <w:tcPr>
            <w:tcW w:w="534" w:type="dxa"/>
          </w:tcPr>
          <w:p w14:paraId="038B7C60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14:paraId="192F2F51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14:paraId="4236FD7E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14:paraId="52A794C8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14:paraId="0203B00D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F776A5" w:rsidRPr="00F776A5" w14:paraId="24F053E3" w14:textId="77777777" w:rsidTr="005B1397">
        <w:tc>
          <w:tcPr>
            <w:tcW w:w="534" w:type="dxa"/>
          </w:tcPr>
          <w:p w14:paraId="384D864F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0" w:type="dxa"/>
          </w:tcPr>
          <w:p w14:paraId="1126503B" w14:textId="77777777" w:rsid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  <w:p w14:paraId="05E09E82" w14:textId="77777777" w:rsidR="00EC09DB" w:rsidRPr="00EC09DB" w:rsidRDefault="00EC09DB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14:paraId="152DA81D" w14:textId="77777777" w:rsidR="00F776A5" w:rsidRPr="00EC09DB" w:rsidRDefault="00EC09DB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- предметники</w:t>
            </w:r>
          </w:p>
        </w:tc>
        <w:tc>
          <w:tcPr>
            <w:tcW w:w="2233" w:type="dxa"/>
          </w:tcPr>
          <w:p w14:paraId="13970D92" w14:textId="73C41599" w:rsidR="00F776A5" w:rsidRPr="00FE5C2D" w:rsidRDefault="00FE5C2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F776A5" w:rsidRPr="00F776A5" w14:paraId="5BC98F91" w14:textId="77777777" w:rsidTr="005B1397">
        <w:tc>
          <w:tcPr>
            <w:tcW w:w="534" w:type="dxa"/>
          </w:tcPr>
          <w:p w14:paraId="32CEE7A2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0" w:type="dxa"/>
          </w:tcPr>
          <w:p w14:paraId="46990639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 xml:space="preserve">Создание </w:t>
            </w:r>
            <w:proofErr w:type="gramStart"/>
            <w:r w:rsidRPr="00F776A5">
              <w:rPr>
                <w:rFonts w:ascii="Times New Roman" w:eastAsia="Times New Roman" w:hAnsi="Times New Roman" w:cs="Times New Roman"/>
                <w:lang w:val="ru-RU"/>
              </w:rPr>
              <w:t>копилки  "</w:t>
            </w:r>
            <w:proofErr w:type="gramEnd"/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Способы и приёмы, способствующие формированию глобальных компетенций"</w:t>
            </w:r>
          </w:p>
        </w:tc>
        <w:tc>
          <w:tcPr>
            <w:tcW w:w="2268" w:type="dxa"/>
          </w:tcPr>
          <w:p w14:paraId="77908069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  <w:r w:rsidRPr="00F776A5">
              <w:rPr>
                <w:rFonts w:ascii="Times New Roman" w:hAnsi="Times New Roman" w:cs="Times New Roman"/>
              </w:rPr>
              <w:t>,</w:t>
            </w:r>
          </w:p>
          <w:p w14:paraId="7D9B35D3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психолог</w:t>
            </w:r>
            <w:proofErr w:type="spellEnd"/>
          </w:p>
          <w:p w14:paraId="466CDF41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59BDA757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F776A5" w:rsidRPr="00F776A5" w14:paraId="75AFD3B1" w14:textId="77777777" w:rsidTr="005B1397">
        <w:tc>
          <w:tcPr>
            <w:tcW w:w="534" w:type="dxa"/>
          </w:tcPr>
          <w:p w14:paraId="5E959B25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0" w:type="dxa"/>
          </w:tcPr>
          <w:p w14:paraId="2C6DC2BE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Педагогический  совет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по теме «Функциональная грамотность»</w:t>
            </w:r>
          </w:p>
        </w:tc>
        <w:tc>
          <w:tcPr>
            <w:tcW w:w="2268" w:type="dxa"/>
          </w:tcPr>
          <w:p w14:paraId="42DE164E" w14:textId="53C35780" w:rsidR="00F776A5" w:rsidRPr="00F776A5" w:rsidRDefault="00FE5C2D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14:paraId="5D0A7824" w14:textId="331E451C" w:rsidR="00F776A5" w:rsidRPr="00EC09DB" w:rsidRDefault="00FE5C2D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</w:t>
            </w:r>
            <w:r w:rsidR="002A34D9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рь</w:t>
            </w:r>
          </w:p>
        </w:tc>
      </w:tr>
      <w:tr w:rsidR="00F776A5" w:rsidRPr="00F776A5" w14:paraId="2E2E5736" w14:textId="77777777" w:rsidTr="005B1397">
        <w:tc>
          <w:tcPr>
            <w:tcW w:w="534" w:type="dxa"/>
          </w:tcPr>
          <w:p w14:paraId="75592C9A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0" w:type="dxa"/>
          </w:tcPr>
          <w:p w14:paraId="79110129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Заседания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темам</w:t>
            </w:r>
            <w:proofErr w:type="spellEnd"/>
            <w:r w:rsidRPr="00F776A5">
              <w:rPr>
                <w:rFonts w:ascii="Times New Roman" w:hAnsi="Times New Roman" w:cs="Times New Roman"/>
              </w:rPr>
              <w:t>:</w:t>
            </w:r>
          </w:p>
          <w:p w14:paraId="1C666D6B" w14:textId="77777777" w:rsidR="00F776A5" w:rsidRPr="00F776A5" w:rsidRDefault="00F776A5" w:rsidP="00F776A5">
            <w:pPr>
              <w:pStyle w:val="a5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Разработка </w:t>
            </w:r>
            <w:proofErr w:type="gramStart"/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методических  и</w:t>
            </w:r>
            <w:proofErr w:type="gramEnd"/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 дидактических материалов  по формированию глобальных компетенций;</w:t>
            </w:r>
          </w:p>
          <w:p w14:paraId="20806E86" w14:textId="77777777"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обмен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опытом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>;</w:t>
            </w:r>
          </w:p>
          <w:p w14:paraId="7A1CDD8C" w14:textId="77777777"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мастер-классы по использованию приемов формирования глобальных компетенций.</w:t>
            </w:r>
          </w:p>
        </w:tc>
        <w:tc>
          <w:tcPr>
            <w:tcW w:w="2268" w:type="dxa"/>
          </w:tcPr>
          <w:p w14:paraId="406C4004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</w:tc>
        <w:tc>
          <w:tcPr>
            <w:tcW w:w="2233" w:type="dxa"/>
          </w:tcPr>
          <w:p w14:paraId="13E0B28C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Раз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</w:tr>
      <w:tr w:rsidR="00F776A5" w:rsidRPr="00F776A5" w14:paraId="7F6124D0" w14:textId="77777777" w:rsidTr="005B1397">
        <w:tc>
          <w:tcPr>
            <w:tcW w:w="534" w:type="dxa"/>
          </w:tcPr>
          <w:p w14:paraId="42D48EDB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0" w:type="dxa"/>
          </w:tcPr>
          <w:p w14:paraId="6F793209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Проведение внеклассных мероприятий, формирующих глобальные компетенции</w:t>
            </w:r>
          </w:p>
          <w:p w14:paraId="1781723E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14:paraId="5C086873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предметники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классные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  <w:tc>
          <w:tcPr>
            <w:tcW w:w="2233" w:type="dxa"/>
          </w:tcPr>
          <w:p w14:paraId="499BD8E5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14:paraId="7ADCB037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</w:tr>
      <w:tr w:rsidR="00F776A5" w:rsidRPr="00F776A5" w14:paraId="31CF8E27" w14:textId="77777777" w:rsidTr="005B1397">
        <w:tc>
          <w:tcPr>
            <w:tcW w:w="534" w:type="dxa"/>
          </w:tcPr>
          <w:p w14:paraId="4CCE4310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0" w:type="dxa"/>
          </w:tcPr>
          <w:p w14:paraId="1FEF8E43" w14:textId="77777777"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Итоговая диагностика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сформированности  глобальных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компетенций у обучающихся</w:t>
            </w:r>
          </w:p>
        </w:tc>
        <w:tc>
          <w:tcPr>
            <w:tcW w:w="2268" w:type="dxa"/>
          </w:tcPr>
          <w:p w14:paraId="443164D3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</w:t>
            </w:r>
          </w:p>
        </w:tc>
        <w:tc>
          <w:tcPr>
            <w:tcW w:w="2233" w:type="dxa"/>
          </w:tcPr>
          <w:p w14:paraId="35F5CD3E" w14:textId="77777777"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</w:tr>
    </w:tbl>
    <w:p w14:paraId="028D44B7" w14:textId="77777777"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091CC18" w14:textId="77777777" w:rsidR="00F776A5" w:rsidRPr="00F776A5" w:rsidRDefault="00F776A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sectPr w:rsidR="00F776A5" w:rsidRPr="00F776A5" w:rsidSect="00BF127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4B03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34D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40E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84E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5C2D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81B7"/>
  <w15:docId w15:val="{C45F1B0B-9BAA-45F6-908E-D343B422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554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540E"/>
    <w:pPr>
      <w:widowControl w:val="0"/>
      <w:shd w:val="clear" w:color="auto" w:fill="FFFFFF"/>
      <w:suppressAutoHyphens w:val="0"/>
      <w:autoSpaceDN/>
      <w:spacing w:before="3060" w:line="571" w:lineRule="exact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Пользователь</cp:lastModifiedBy>
  <cp:revision>2</cp:revision>
  <cp:lastPrinted>2021-09-21T06:18:00Z</cp:lastPrinted>
  <dcterms:created xsi:type="dcterms:W3CDTF">2022-01-20T14:23:00Z</dcterms:created>
  <dcterms:modified xsi:type="dcterms:W3CDTF">2022-01-20T14:23:00Z</dcterms:modified>
</cp:coreProperties>
</file>